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7642" w:type="dxa"/>
        <w:tblInd w:w="108" w:type="dxa"/>
        <w:tblLook w:val="04A0" w:firstRow="1" w:lastRow="0" w:firstColumn="1" w:lastColumn="0" w:noHBand="0" w:noVBand="1"/>
      </w:tblPr>
      <w:tblGrid>
        <w:gridCol w:w="2582"/>
        <w:gridCol w:w="7"/>
        <w:gridCol w:w="1293"/>
        <w:gridCol w:w="3040"/>
        <w:gridCol w:w="4900"/>
        <w:gridCol w:w="3620"/>
        <w:gridCol w:w="2200"/>
      </w:tblGrid>
      <w:tr w:rsidR="000C2BDE" w:rsidRPr="000C2BDE" w:rsidTr="00C074C3">
        <w:trPr>
          <w:trHeight w:val="315"/>
        </w:trPr>
        <w:tc>
          <w:tcPr>
            <w:tcW w:w="3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191E02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color w:val="000000"/>
              </w:rPr>
            </w:pPr>
            <w:r w:rsidRPr="00191E02">
              <w:rPr>
                <w:rFonts w:ascii="Bookman Old Style" w:eastAsia="Times New Roman" w:hAnsi="Bookman Old Style" w:cs="Calibri"/>
                <w:b/>
                <w:color w:val="000000"/>
              </w:rPr>
              <w:t>RÉPUBLIQUE DU RWANDA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2BDE" w:rsidRPr="000C2BDE" w:rsidTr="00C074C3">
        <w:trPr>
          <w:trHeight w:val="315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191E02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color w:val="000000"/>
              </w:rPr>
            </w:pPr>
            <w:r w:rsidRPr="00191E02">
              <w:rPr>
                <w:rFonts w:ascii="Bookman Old Style" w:eastAsia="Times New Roman" w:hAnsi="Bookman Old Style" w:cs="Calibri"/>
                <w:b/>
                <w:color w:val="000000"/>
              </w:rPr>
              <w:t>MINEDUC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191E02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color w:val="000000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2BDE" w:rsidRPr="000C2BDE" w:rsidTr="00C074C3">
        <w:trPr>
          <w:trHeight w:val="315"/>
        </w:trPr>
        <w:tc>
          <w:tcPr>
            <w:tcW w:w="3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191E02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color w:val="000000"/>
              </w:rPr>
            </w:pPr>
            <w:r w:rsidRPr="00191E02">
              <w:rPr>
                <w:rFonts w:ascii="Bookman Old Style" w:eastAsia="Times New Roman" w:hAnsi="Bookman Old Style" w:cs="Calibri"/>
                <w:b/>
                <w:color w:val="000000"/>
              </w:rPr>
              <w:t>DISTRICT DE RUTSIRO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2BDE" w:rsidRPr="000C2BDE" w:rsidTr="00C074C3">
        <w:trPr>
          <w:trHeight w:val="315"/>
        </w:trPr>
        <w:tc>
          <w:tcPr>
            <w:tcW w:w="25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2BDE" w:rsidRPr="000C2BDE" w:rsidTr="00C074C3">
        <w:trPr>
          <w:trHeight w:val="315"/>
        </w:trPr>
        <w:tc>
          <w:tcPr>
            <w:tcW w:w="17642" w:type="dxa"/>
            <w:gridSpan w:val="7"/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R</w:t>
            </w:r>
            <w:r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EPART</w:t>
            </w:r>
            <w:r w:rsidR="00013AF8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ITION DE LA MATIERE RUTSIRO 2024-2025</w:t>
            </w:r>
          </w:p>
        </w:tc>
      </w:tr>
      <w:tr w:rsidR="000C2BDE" w:rsidRPr="000C2BDE" w:rsidTr="00C074C3">
        <w:trPr>
          <w:trHeight w:val="315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C2BDE" w:rsidRPr="000C2BDE" w:rsidTr="00C074C3">
        <w:trPr>
          <w:trHeight w:val="315"/>
        </w:trPr>
        <w:tc>
          <w:tcPr>
            <w:tcW w:w="11822" w:type="dxa"/>
            <w:gridSpan w:val="5"/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NOM DE L’ÉCOLE :</w:t>
            </w:r>
          </w:p>
        </w:tc>
        <w:tc>
          <w:tcPr>
            <w:tcW w:w="5820" w:type="dxa"/>
            <w:gridSpan w:val="2"/>
            <w:shd w:val="clear" w:color="auto" w:fill="auto"/>
            <w:noWrap/>
            <w:hideMark/>
          </w:tcPr>
          <w:p w:rsidR="000C2BDE" w:rsidRPr="000C2BDE" w:rsidRDefault="000C2BDE" w:rsidP="00191E02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Sujet</w:t>
            </w:r>
            <w:proofErr w:type="spellEnd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 :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Français</w:t>
            </w:r>
            <w:proofErr w:type="spellEnd"/>
          </w:p>
        </w:tc>
      </w:tr>
      <w:tr w:rsidR="000C2BDE" w:rsidRPr="000C2BDE" w:rsidTr="00C074C3">
        <w:trPr>
          <w:trHeight w:val="315"/>
        </w:trPr>
        <w:tc>
          <w:tcPr>
            <w:tcW w:w="11822" w:type="dxa"/>
            <w:gridSpan w:val="5"/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 xml:space="preserve">CLASSE:3ème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année</w:t>
            </w:r>
            <w:proofErr w:type="spellEnd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primaire</w:t>
            </w:r>
            <w:proofErr w:type="spellEnd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 xml:space="preserve">/ Premier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trimestre</w:t>
            </w:r>
            <w:proofErr w:type="spellEnd"/>
          </w:p>
        </w:tc>
        <w:tc>
          <w:tcPr>
            <w:tcW w:w="5820" w:type="dxa"/>
            <w:gridSpan w:val="2"/>
            <w:shd w:val="clear" w:color="auto" w:fill="auto"/>
            <w:noWrap/>
            <w:hideMark/>
          </w:tcPr>
          <w:p w:rsidR="000C2BDE" w:rsidRPr="000C2BDE" w:rsidRDefault="000C2BDE" w:rsidP="00191E02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NOM DE L’ENSEIGNANT :</w:t>
            </w:r>
          </w:p>
        </w:tc>
      </w:tr>
      <w:tr w:rsidR="000C2BDE" w:rsidRPr="000C2BDE" w:rsidTr="00C074C3">
        <w:trPr>
          <w:trHeight w:val="315"/>
        </w:trPr>
        <w:tc>
          <w:tcPr>
            <w:tcW w:w="258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130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2BDE" w:rsidRPr="000C2BDE" w:rsidTr="00C074C3">
        <w:trPr>
          <w:trHeight w:val="315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2BDE" w:rsidRPr="000C2BDE" w:rsidTr="00C074C3">
        <w:trPr>
          <w:trHeight w:val="315"/>
        </w:trPr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CCFF" w:fill="33CCCC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Période</w:t>
            </w:r>
            <w:proofErr w:type="spellEnd"/>
          </w:p>
        </w:tc>
        <w:tc>
          <w:tcPr>
            <w:tcW w:w="13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CCFF" w:fill="33CCCC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Semaine</w:t>
            </w:r>
            <w:proofErr w:type="spellEnd"/>
          </w:p>
        </w:tc>
        <w:tc>
          <w:tcPr>
            <w:tcW w:w="3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CCFF" w:fill="33CCCC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Titre</w:t>
            </w:r>
            <w:proofErr w:type="spellEnd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 xml:space="preserve"> de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sujet</w:t>
            </w:r>
            <w:proofErr w:type="spellEnd"/>
          </w:p>
        </w:tc>
        <w:tc>
          <w:tcPr>
            <w:tcW w:w="4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CCFF" w:fill="33CCCC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Leçon</w:t>
            </w:r>
            <w:proofErr w:type="spellEnd"/>
          </w:p>
        </w:tc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CCFF" w:fill="33CCCC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Activités</w:t>
            </w:r>
            <w:proofErr w:type="spellEnd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d’apprentissage</w:t>
            </w:r>
            <w:proofErr w:type="spellEnd"/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CCFF" w:fill="33CCCC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Observation</w:t>
            </w:r>
          </w:p>
        </w:tc>
      </w:tr>
      <w:tr w:rsidR="000C2BDE" w:rsidRPr="000C2BDE" w:rsidTr="00C074C3">
        <w:trPr>
          <w:trHeight w:val="315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13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3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</w:tr>
      <w:tr w:rsidR="000C2BDE" w:rsidRPr="000C2BDE" w:rsidTr="00C074C3">
        <w:trPr>
          <w:trHeight w:val="765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BDE" w:rsidRPr="000C2BDE" w:rsidRDefault="000077F2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09-13/09/2024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Thème1 :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Lieux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dans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la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communauté</w:t>
            </w:r>
            <w:proofErr w:type="spellEnd"/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Leçon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1-8 :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Parler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l’endroit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où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vous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vivez</w:t>
            </w:r>
            <w:proofErr w:type="spellEnd"/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Faire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correspondre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les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noms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des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bâtiments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avec les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endroits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sur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une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carte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0C2BDE" w:rsidRPr="000C2BDE" w:rsidTr="00C074C3">
        <w:trPr>
          <w:trHeight w:val="930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BDE" w:rsidRPr="000C2BDE" w:rsidRDefault="000077F2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16-20/09/2024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2</w:t>
            </w:r>
          </w:p>
        </w:tc>
        <w:tc>
          <w:tcPr>
            <w:tcW w:w="3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E" w:rsidRPr="000C2BDE" w:rsidRDefault="000C2BDE" w:rsidP="000C2BDE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Thème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1 :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Lieux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dans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la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communauté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Lesson7-11Description de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votre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ville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>/village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0C2BDE" w:rsidRPr="000C2BDE" w:rsidTr="00C074C3">
        <w:trPr>
          <w:trHeight w:val="510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BDE" w:rsidRPr="000C2BDE" w:rsidRDefault="000077F2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23-27/09/2024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3</w:t>
            </w:r>
          </w:p>
        </w:tc>
        <w:tc>
          <w:tcPr>
            <w:tcW w:w="3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Leçon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12-1)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Nommer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les types et les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fonctions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des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bâtiments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communautaires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0C2BDE" w:rsidRPr="000C2BDE" w:rsidTr="00C074C3">
        <w:trPr>
          <w:trHeight w:val="510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BDE" w:rsidRPr="000C2BDE" w:rsidRDefault="000077F2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30/09-04/10/2024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4</w:t>
            </w:r>
          </w:p>
        </w:tc>
        <w:tc>
          <w:tcPr>
            <w:tcW w:w="3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Leçon:15-16:Décrire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l’emplacement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des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bâtiments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communautaires</w:t>
            </w:r>
            <w:proofErr w:type="spellEnd"/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0C2BDE" w:rsidRPr="000C2BDE" w:rsidTr="00C074C3">
        <w:trPr>
          <w:trHeight w:val="765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BDE" w:rsidRPr="000C2BDE" w:rsidRDefault="000077F2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07-11/10/2024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5</w:t>
            </w:r>
          </w:p>
        </w:tc>
        <w:tc>
          <w:tcPr>
            <w:tcW w:w="3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Leçon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17-20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donnant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des directives.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Présenter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au temps simple,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préposition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 lieu,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il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y a/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il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y a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une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question avec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combien</w:t>
            </w:r>
            <w:proofErr w:type="spellEnd"/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0C2BDE" w:rsidRPr="000C2BDE" w:rsidTr="00C074C3">
        <w:trPr>
          <w:trHeight w:val="510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BDE" w:rsidRPr="000C2BDE" w:rsidRDefault="000077F2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14-18/10/2024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Thème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2 :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Personnes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et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emplois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dans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la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communauté</w:t>
            </w:r>
            <w:proofErr w:type="spellEnd"/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Lesson1-5:Parler des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emplois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des gens 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Faire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correspondre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les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noms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 poste avec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leurs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descriptions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0C2BDE" w:rsidRPr="000C2BDE" w:rsidTr="00C074C3">
        <w:trPr>
          <w:trHeight w:val="1122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BDE" w:rsidRPr="000C2BDE" w:rsidRDefault="000077F2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21-25/10/2024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Lesson6-10 Description des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emplois</w:t>
            </w:r>
            <w:proofErr w:type="spellEnd"/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Dessiner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des images et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écrire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des mots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ou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des phrases pour les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décrire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0C2BDE" w:rsidRPr="000C2BDE" w:rsidTr="00C074C3">
        <w:trPr>
          <w:trHeight w:val="765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BDE" w:rsidRPr="000C2BDE" w:rsidRDefault="000077F2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28/10-01/11/2024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Leçon11-20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Parler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 futures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carrières</w:t>
            </w:r>
            <w:proofErr w:type="spellEnd"/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rédiger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des phrases simples sur les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tâches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à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l’aide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 phrases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démarreurs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banque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 mots, etc.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0C2BDE" w:rsidRPr="000C2BDE" w:rsidTr="00C074C3">
        <w:trPr>
          <w:trHeight w:val="510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BDE" w:rsidRPr="000C2BDE" w:rsidRDefault="000077F2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04-08/11/2024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Thème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3 : TEMPS.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Indication de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l’heure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,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en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jours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>/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mois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et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années</w:t>
            </w:r>
            <w:proofErr w:type="spellEnd"/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 xml:space="preserve">Dire </w:t>
            </w:r>
            <w:proofErr w:type="spellStart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>l’heure</w:t>
            </w:r>
            <w:proofErr w:type="spellEnd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>en</w:t>
            </w:r>
            <w:proofErr w:type="spellEnd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>utilisant</w:t>
            </w:r>
            <w:proofErr w:type="spellEnd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>une</w:t>
            </w:r>
            <w:proofErr w:type="spellEnd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>horloge</w:t>
            </w:r>
            <w:proofErr w:type="spellEnd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>ou</w:t>
            </w:r>
            <w:proofErr w:type="spellEnd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>Jouer</w:t>
            </w:r>
            <w:proofErr w:type="spellEnd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 xml:space="preserve"> au </w:t>
            </w:r>
            <w:proofErr w:type="spellStart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>vocabulaire</w:t>
            </w:r>
            <w:proofErr w:type="spellEnd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 xml:space="preserve"> et à </w:t>
            </w:r>
            <w:proofErr w:type="spellStart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>l’orthograph</w:t>
            </w:r>
            <w:r w:rsidR="00C12D48">
              <w:rPr>
                <w:rFonts w:ascii="Bookman Old Style" w:eastAsia="Times New Roman" w:hAnsi="Bookman Old Style" w:cs="Calibri"/>
                <w:color w:val="000000"/>
              </w:rPr>
              <w:t>e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0C2BDE" w:rsidRPr="000C2BDE" w:rsidTr="00C074C3">
        <w:trPr>
          <w:trHeight w:val="510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BDE" w:rsidRPr="000C2BDE" w:rsidRDefault="000077F2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11-15/11/2024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  <w:proofErr w:type="spellStart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>Thème</w:t>
            </w:r>
            <w:proofErr w:type="spellEnd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 xml:space="preserve"> 3 : </w:t>
            </w:r>
            <w:proofErr w:type="spellStart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>Heure</w:t>
            </w:r>
            <w:proofErr w:type="spellEnd"/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Indiquer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le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nombre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 minutes,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d’heures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et de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mois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>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  <w:proofErr w:type="spellStart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>Réciter</w:t>
            </w:r>
            <w:proofErr w:type="spellEnd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des rimes et </w:t>
            </w:r>
            <w:proofErr w:type="spellStart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>jouer</w:t>
            </w:r>
            <w:proofErr w:type="spellEnd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 xml:space="preserve"> à des </w:t>
            </w:r>
            <w:proofErr w:type="spellStart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>jeux</w:t>
            </w:r>
            <w:proofErr w:type="spellEnd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 xml:space="preserve"> sur le temps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0C2BDE" w:rsidRPr="000C2BDE" w:rsidTr="00C074C3">
        <w:trPr>
          <w:trHeight w:val="510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BDE" w:rsidRPr="000C2BDE" w:rsidRDefault="000077F2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18-22/11/2024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  <w:proofErr w:type="spellStart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>Thème</w:t>
            </w:r>
            <w:proofErr w:type="spellEnd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 xml:space="preserve"> 3 : </w:t>
            </w:r>
            <w:proofErr w:type="spellStart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>Heure</w:t>
            </w:r>
            <w:proofErr w:type="spellEnd"/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Parler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 la routine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quotidienne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>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  <w:proofErr w:type="spellStart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>Réciter</w:t>
            </w:r>
            <w:proofErr w:type="spellEnd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des rimes et </w:t>
            </w:r>
            <w:proofErr w:type="spellStart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>jouer</w:t>
            </w:r>
            <w:proofErr w:type="spellEnd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 xml:space="preserve"> à des </w:t>
            </w:r>
            <w:proofErr w:type="spellStart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>jeux</w:t>
            </w:r>
            <w:proofErr w:type="spellEnd"/>
            <w:r w:rsidR="00C12D48" w:rsidRPr="000C2BDE">
              <w:rPr>
                <w:rFonts w:ascii="Bookman Old Style" w:eastAsia="Times New Roman" w:hAnsi="Bookman Old Style" w:cs="Calibri"/>
                <w:color w:val="000000"/>
              </w:rPr>
              <w:t xml:space="preserve"> sur le temps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2BDE" w:rsidRPr="000C2BDE" w:rsidRDefault="000C2BDE" w:rsidP="000C2BDE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755D92" w:rsidRPr="000C2BDE" w:rsidTr="00C12D48">
        <w:trPr>
          <w:trHeight w:val="315"/>
        </w:trPr>
        <w:tc>
          <w:tcPr>
            <w:tcW w:w="2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55D92" w:rsidRDefault="00755D92" w:rsidP="00755D92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20-29/11/2024</w:t>
            </w:r>
          </w:p>
          <w:p w:rsidR="00755D92" w:rsidRPr="000C2BDE" w:rsidRDefault="00755D92" w:rsidP="00755D92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55D92" w:rsidRPr="000C2BDE" w:rsidRDefault="00755D92" w:rsidP="00755D92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12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55D92" w:rsidRPr="000C2BDE" w:rsidRDefault="00755D92" w:rsidP="00755D92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Thème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4 :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Événements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passés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et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futurs</w:t>
            </w:r>
            <w:proofErr w:type="spellEnd"/>
          </w:p>
        </w:tc>
        <w:tc>
          <w:tcPr>
            <w:tcW w:w="4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55D92" w:rsidRPr="000C2BDE" w:rsidRDefault="00755D92" w:rsidP="00755D92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Leçon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6 :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Parler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des routines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quotidiennes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55D92" w:rsidRPr="000C2BDE" w:rsidRDefault="00755D92" w:rsidP="00755D92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Dicter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un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événement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passé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55D92" w:rsidRPr="000C2BDE" w:rsidRDefault="00755D92" w:rsidP="00755D92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755D92" w:rsidRPr="000C2BDE" w:rsidTr="00C12D48">
        <w:trPr>
          <w:trHeight w:val="315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55D92" w:rsidRDefault="00755D92" w:rsidP="00755D92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lastRenderedPageBreak/>
              <w:t>02-06/12/2024</w:t>
            </w:r>
          </w:p>
          <w:p w:rsidR="00755D92" w:rsidRPr="000C2BDE" w:rsidRDefault="00755D92" w:rsidP="00755D92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55D92" w:rsidRPr="000C2BDE" w:rsidRDefault="00755D92" w:rsidP="00755D92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13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55D92" w:rsidRPr="000C2BDE" w:rsidRDefault="00163895" w:rsidP="00755D92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Idem</w:t>
            </w:r>
            <w:r>
              <w:rPr>
                <w:rFonts w:ascii="Bookman Old Style" w:eastAsia="Times New Roman" w:hAnsi="Bookman Old Style" w:cs="Calibri"/>
                <w:color w:val="000000"/>
              </w:rPr>
              <w:t xml:space="preserve"> et Revision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55D92" w:rsidRPr="000C2BDE" w:rsidRDefault="00755D92" w:rsidP="00755D92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55D92" w:rsidRPr="000C2BDE" w:rsidRDefault="00755D92" w:rsidP="00755D92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55D92" w:rsidRPr="000C2BDE" w:rsidRDefault="00755D92" w:rsidP="00755D92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755D92" w:rsidRPr="000C2BDE" w:rsidTr="00546725">
        <w:trPr>
          <w:trHeight w:val="334"/>
        </w:trPr>
        <w:tc>
          <w:tcPr>
            <w:tcW w:w="258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D92" w:rsidRPr="00C12D48" w:rsidRDefault="00755D92" w:rsidP="00755D92">
            <w:pPr>
              <w:spacing w:after="0" w:line="240" w:lineRule="auto"/>
              <w:rPr>
                <w:rFonts w:ascii="Bookman Old Style" w:eastAsia="Times New Roman" w:hAnsi="Bookman Old Style" w:cs="Calibri"/>
                <w:bCs/>
                <w:color w:val="000000"/>
              </w:rPr>
            </w:pPr>
            <w:r w:rsidRPr="00C12D48">
              <w:rPr>
                <w:rFonts w:ascii="Bookman Old Style" w:eastAsia="Times New Roman" w:hAnsi="Bookman Old Style" w:cs="Calibri"/>
                <w:bCs/>
                <w:color w:val="000000"/>
              </w:rPr>
              <w:t>09-13/12/2024</w:t>
            </w:r>
          </w:p>
          <w:p w:rsidR="00755D92" w:rsidRPr="000C2BDE" w:rsidRDefault="00755D92" w:rsidP="00755D92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12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2" w:rsidRPr="00C12D48" w:rsidRDefault="00755D92" w:rsidP="00755D92">
            <w:pPr>
              <w:jc w:val="right"/>
              <w:rPr>
                <w:rFonts w:ascii="Bookman Old Style" w:eastAsia="Times New Roman" w:hAnsi="Bookman Old Style" w:cs="Calibri"/>
                <w:bCs/>
                <w:color w:val="000000"/>
              </w:rPr>
            </w:pPr>
            <w:r w:rsidRPr="00C12D48">
              <w:rPr>
                <w:rFonts w:ascii="Bookman Old Style" w:eastAsia="Times New Roman" w:hAnsi="Bookman Old Style" w:cs="Calibri"/>
                <w:bCs/>
                <w:color w:val="000000"/>
              </w:rPr>
              <w:t>14</w:t>
            </w:r>
          </w:p>
          <w:p w:rsidR="00755D92" w:rsidRPr="000C2BDE" w:rsidRDefault="00755D92" w:rsidP="00755D92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3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2" w:rsidRPr="00163895" w:rsidRDefault="00163895" w:rsidP="00755D92">
            <w:pPr>
              <w:rPr>
                <w:rFonts w:ascii="Bookman Old Style" w:eastAsia="Times New Roman" w:hAnsi="Bookman Old Style" w:cs="Calibri"/>
                <w:bCs/>
                <w:color w:val="000000"/>
              </w:rPr>
            </w:pPr>
            <w:proofErr w:type="spellStart"/>
            <w:r w:rsidRPr="00163895">
              <w:rPr>
                <w:rFonts w:ascii="Bookman Old Style" w:eastAsia="Times New Roman" w:hAnsi="Bookman Old Style" w:cs="Calibri"/>
                <w:bCs/>
                <w:color w:val="000000"/>
              </w:rPr>
              <w:t>Examen</w:t>
            </w:r>
            <w:proofErr w:type="spellEnd"/>
          </w:p>
          <w:p w:rsidR="00755D92" w:rsidRPr="000C2BDE" w:rsidRDefault="00755D92" w:rsidP="00755D92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49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2" w:rsidRDefault="00755D92" w:rsidP="00755D92">
            <w:pPr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  <w:p w:rsidR="00755D92" w:rsidRPr="000C2BDE" w:rsidRDefault="00755D92" w:rsidP="00755D92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3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2" w:rsidRDefault="00755D92" w:rsidP="00755D92">
            <w:pPr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  <w:p w:rsidR="00755D92" w:rsidRPr="000C2BDE" w:rsidRDefault="00755D92" w:rsidP="00755D92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22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55D92" w:rsidRDefault="00755D92" w:rsidP="00755D92">
            <w:pPr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  <w:p w:rsidR="00755D92" w:rsidRPr="000C2BDE" w:rsidRDefault="00755D92" w:rsidP="00755D92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</w:tr>
      <w:tr w:rsidR="00755D92" w:rsidRPr="000C2BDE" w:rsidTr="00C12D48">
        <w:trPr>
          <w:trHeight w:val="654"/>
        </w:trPr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D92" w:rsidRPr="00C12D48" w:rsidRDefault="00755D92" w:rsidP="00755D92">
            <w:pPr>
              <w:tabs>
                <w:tab w:val="left" w:pos="116"/>
                <w:tab w:val="center" w:pos="8713"/>
              </w:tabs>
              <w:spacing w:after="0" w:line="240" w:lineRule="auto"/>
              <w:rPr>
                <w:rFonts w:ascii="Bookman Old Style" w:eastAsia="Times New Roman" w:hAnsi="Bookman Old Style" w:cs="Calibri"/>
                <w:bCs/>
                <w:color w:val="000000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ab/>
            </w:r>
            <w:r w:rsidRPr="00C12D48">
              <w:rPr>
                <w:rFonts w:ascii="Bookman Old Style" w:eastAsia="Times New Roman" w:hAnsi="Bookman Old Style" w:cs="Calibri"/>
                <w:bCs/>
                <w:color w:val="000000"/>
              </w:rPr>
              <w:t>16-20/12/2024</w:t>
            </w:r>
          </w:p>
          <w:p w:rsidR="00755D92" w:rsidRDefault="00755D92" w:rsidP="00755D92">
            <w:pPr>
              <w:tabs>
                <w:tab w:val="left" w:pos="116"/>
                <w:tab w:val="center" w:pos="8713"/>
              </w:tabs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  <w:p w:rsidR="00755D92" w:rsidRDefault="00755D92" w:rsidP="00755D92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2" w:rsidRPr="00C12D48" w:rsidRDefault="00755D92" w:rsidP="00755D92">
            <w:pPr>
              <w:jc w:val="right"/>
              <w:rPr>
                <w:rFonts w:ascii="Bookman Old Style" w:eastAsia="Times New Roman" w:hAnsi="Bookman Old Style" w:cs="Calibri"/>
                <w:bCs/>
                <w:color w:val="000000"/>
              </w:rPr>
            </w:pPr>
            <w:r w:rsidRPr="00C12D48">
              <w:rPr>
                <w:rFonts w:ascii="Bookman Old Style" w:eastAsia="Times New Roman" w:hAnsi="Bookman Old Style" w:cs="Calibri"/>
                <w:bCs/>
                <w:color w:val="000000"/>
              </w:rPr>
              <w:t>15</w:t>
            </w:r>
          </w:p>
          <w:p w:rsidR="00755D92" w:rsidRDefault="00755D92" w:rsidP="00755D92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13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55D92" w:rsidRPr="00163895" w:rsidRDefault="00163895" w:rsidP="00755D92">
            <w:pPr>
              <w:rPr>
                <w:rFonts w:ascii="Bookman Old Style" w:eastAsia="Times New Roman" w:hAnsi="Bookman Old Style" w:cs="Calibri"/>
                <w:bCs/>
                <w:color w:val="000000"/>
              </w:rPr>
            </w:pPr>
            <w:r w:rsidRPr="00163895">
              <w:rPr>
                <w:rFonts w:ascii="Bookman Old Style" w:eastAsia="Times New Roman" w:hAnsi="Bookman Old Style" w:cs="Calibri"/>
                <w:bCs/>
                <w:color w:val="000000"/>
              </w:rPr>
              <w:t xml:space="preserve">Bulletins et Correction </w:t>
            </w:r>
          </w:p>
          <w:p w:rsidR="00163895" w:rsidRPr="00163895" w:rsidRDefault="00163895" w:rsidP="00755D92">
            <w:pPr>
              <w:rPr>
                <w:rFonts w:ascii="Bookman Old Style" w:eastAsia="Times New Roman" w:hAnsi="Bookman Old Style" w:cs="Calibri"/>
                <w:bCs/>
                <w:color w:val="000000"/>
              </w:rPr>
            </w:pPr>
            <w:r w:rsidRPr="00163895">
              <w:rPr>
                <w:rFonts w:ascii="Bookman Old Style" w:eastAsia="Times New Roman" w:hAnsi="Bookman Old Style" w:cs="Calibri"/>
                <w:bCs/>
                <w:color w:val="000000"/>
              </w:rPr>
              <w:t xml:space="preserve">Des </w:t>
            </w:r>
            <w:proofErr w:type="spellStart"/>
            <w:r w:rsidRPr="00163895">
              <w:rPr>
                <w:rFonts w:ascii="Bookman Old Style" w:eastAsia="Times New Roman" w:hAnsi="Bookman Old Style" w:cs="Calibri"/>
                <w:bCs/>
                <w:color w:val="000000"/>
              </w:rPr>
              <w:t>Examens</w:t>
            </w:r>
            <w:proofErr w:type="spellEnd"/>
            <w:r w:rsidRPr="00163895">
              <w:rPr>
                <w:rFonts w:ascii="Bookman Old Style" w:eastAsia="Times New Roman" w:hAnsi="Bookman Old Style" w:cs="Calibri"/>
                <w:bCs/>
                <w:color w:val="000000"/>
              </w:rPr>
              <w:t>.</w:t>
            </w:r>
          </w:p>
          <w:p w:rsidR="00755D92" w:rsidRDefault="00755D92" w:rsidP="00755D92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</w:tr>
      <w:tr w:rsidR="00755D92" w:rsidRPr="000C2BDE" w:rsidTr="00F0764B">
        <w:trPr>
          <w:trHeight w:val="625"/>
        </w:trPr>
        <w:tc>
          <w:tcPr>
            <w:tcW w:w="1764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55D92" w:rsidRDefault="00755D92" w:rsidP="00755D92">
            <w:pPr>
              <w:tabs>
                <w:tab w:val="left" w:pos="116"/>
                <w:tab w:val="center" w:pos="8713"/>
              </w:tabs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ab/>
            </w:r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DEUXIME TRIMESTRE</w:t>
            </w:r>
          </w:p>
          <w:p w:rsidR="00755D92" w:rsidRDefault="00755D92" w:rsidP="00755D92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</w:tr>
      <w:tr w:rsidR="00755D92" w:rsidRPr="000C2BDE" w:rsidTr="00C074C3">
        <w:trPr>
          <w:trHeight w:val="315"/>
        </w:trPr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D92" w:rsidRPr="000C2BDE" w:rsidRDefault="00755D92" w:rsidP="00755D92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Période</w:t>
            </w:r>
            <w:proofErr w:type="spellEnd"/>
          </w:p>
        </w:tc>
        <w:tc>
          <w:tcPr>
            <w:tcW w:w="13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D92" w:rsidRPr="000C2BDE" w:rsidRDefault="00755D92" w:rsidP="00755D92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Semaine</w:t>
            </w:r>
            <w:proofErr w:type="spellEnd"/>
          </w:p>
        </w:tc>
        <w:tc>
          <w:tcPr>
            <w:tcW w:w="3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D92" w:rsidRPr="000C2BDE" w:rsidRDefault="00755D92" w:rsidP="00755D92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Titre</w:t>
            </w:r>
            <w:proofErr w:type="spellEnd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 xml:space="preserve"> de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sujet</w:t>
            </w:r>
            <w:proofErr w:type="spellEnd"/>
          </w:p>
        </w:tc>
        <w:tc>
          <w:tcPr>
            <w:tcW w:w="4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D92" w:rsidRPr="000C2BDE" w:rsidRDefault="00755D92" w:rsidP="00755D92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Leçon</w:t>
            </w:r>
            <w:proofErr w:type="spellEnd"/>
          </w:p>
        </w:tc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D92" w:rsidRPr="000C2BDE" w:rsidRDefault="00755D92" w:rsidP="00755D92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Activités</w:t>
            </w:r>
            <w:proofErr w:type="spellEnd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d’apprentissage</w:t>
            </w:r>
            <w:proofErr w:type="spellEnd"/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5D92" w:rsidRPr="000C2BDE" w:rsidRDefault="00755D92" w:rsidP="00755D92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Observation</w:t>
            </w:r>
          </w:p>
        </w:tc>
      </w:tr>
      <w:tr w:rsidR="00755D92" w:rsidRPr="000C2BDE" w:rsidTr="00C074C3">
        <w:trPr>
          <w:trHeight w:val="315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D92" w:rsidRPr="000C2BDE" w:rsidRDefault="00755D92" w:rsidP="00755D92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13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D92" w:rsidRPr="000C2BDE" w:rsidRDefault="00755D92" w:rsidP="00755D92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3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D92" w:rsidRPr="000C2BDE" w:rsidRDefault="00755D92" w:rsidP="00755D92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D92" w:rsidRPr="000C2BDE" w:rsidRDefault="00755D92" w:rsidP="00755D92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D92" w:rsidRPr="000C2BDE" w:rsidRDefault="00755D92" w:rsidP="00755D92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D92" w:rsidRPr="000C2BDE" w:rsidRDefault="00755D92" w:rsidP="00755D92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</w:tr>
      <w:tr w:rsidR="00755D92" w:rsidRPr="000C2BDE" w:rsidTr="0031684F">
        <w:trPr>
          <w:trHeight w:val="510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2" w:rsidRPr="000C2BDE" w:rsidRDefault="0031684F" w:rsidP="00755D92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06-10/01/2025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D92" w:rsidRPr="000C2BDE" w:rsidRDefault="00755D92" w:rsidP="00755D92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D92" w:rsidRPr="000C2BDE" w:rsidRDefault="00233B03" w:rsidP="00755D92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Thème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5:Animaux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domestiques</w:t>
            </w:r>
            <w:proofErr w:type="spellEnd"/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D92" w:rsidRPr="000C2BDE" w:rsidRDefault="00755D92" w:rsidP="00233B03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r w:rsidR="0048417B" w:rsidRPr="000C2BDE">
              <w:rPr>
                <w:rFonts w:ascii="Bookman Old Style" w:eastAsia="Times New Roman" w:hAnsi="Bookman Old Style" w:cs="Calibri"/>
                <w:color w:val="000000"/>
              </w:rPr>
              <w:t xml:space="preserve">Lesson11-18:Raconter des </w:t>
            </w:r>
            <w:proofErr w:type="spellStart"/>
            <w:r w:rsidR="0048417B" w:rsidRPr="000C2BDE">
              <w:rPr>
                <w:rFonts w:ascii="Bookman Old Style" w:eastAsia="Times New Roman" w:hAnsi="Bookman Old Style" w:cs="Calibri"/>
                <w:color w:val="000000"/>
              </w:rPr>
              <w:t>histoires</w:t>
            </w:r>
            <w:proofErr w:type="spellEnd"/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D92" w:rsidRPr="000C2BDE" w:rsidRDefault="0048417B" w:rsidP="00755D92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Écrire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des phrases simples sur un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événement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passé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en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utilisant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des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amorces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 phrases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D92" w:rsidRPr="000C2BDE" w:rsidRDefault="00755D92" w:rsidP="00755D92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48417B" w:rsidRPr="000C2BDE" w:rsidTr="0031684F">
        <w:trPr>
          <w:trHeight w:val="510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7B" w:rsidRPr="000C2BDE" w:rsidRDefault="0048417B" w:rsidP="0048417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13-17/01/2025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17B" w:rsidRPr="000C2BDE" w:rsidRDefault="0048417B" w:rsidP="0048417B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17B" w:rsidRPr="000C2BDE" w:rsidRDefault="0048417B" w:rsidP="0048417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Idem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17B" w:rsidRPr="000C2BDE" w:rsidRDefault="0048417B" w:rsidP="0048417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Lesson1-8:Parler des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animaux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domestiques</w:t>
            </w:r>
            <w:proofErr w:type="spellEnd"/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17B" w:rsidRPr="000C2BDE" w:rsidRDefault="0048417B" w:rsidP="0048417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Idem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17B" w:rsidRPr="000C2BDE" w:rsidRDefault="0048417B" w:rsidP="0048417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48417B" w:rsidRPr="000C2BDE" w:rsidTr="0031684F">
        <w:trPr>
          <w:trHeight w:val="510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7B" w:rsidRPr="000C2BDE" w:rsidRDefault="0048417B" w:rsidP="0048417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20-24/01/2025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17B" w:rsidRPr="000C2BDE" w:rsidRDefault="0048417B" w:rsidP="0048417B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17B" w:rsidRPr="000C2BDE" w:rsidRDefault="0048417B" w:rsidP="0048417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Thème6:Le corps et la santé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17B" w:rsidRPr="000C2BDE" w:rsidRDefault="0048417B" w:rsidP="0048417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Leçon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1-9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Nommer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des parties du corps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7B" w:rsidRPr="000C2BDE" w:rsidRDefault="0048417B" w:rsidP="0048417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Faire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correspondre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le mot avec les images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17B" w:rsidRPr="000C2BDE" w:rsidRDefault="0048417B" w:rsidP="0048417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48417B" w:rsidRPr="000C2BDE" w:rsidTr="0031684F">
        <w:trPr>
          <w:trHeight w:val="765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7B" w:rsidRPr="000C2BDE" w:rsidRDefault="0048417B" w:rsidP="0048417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27-31/01/2025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17B" w:rsidRPr="000C2BDE" w:rsidRDefault="0048417B" w:rsidP="0048417B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17B" w:rsidRPr="000C2BDE" w:rsidRDefault="0048417B" w:rsidP="0048417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Thème6:Le corps et la santé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17B" w:rsidRPr="000C2BDE" w:rsidRDefault="0048417B" w:rsidP="0048417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Donner des instructions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17B" w:rsidRPr="000C2BDE" w:rsidRDefault="0048417B" w:rsidP="0048417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Nommer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et dire des parties du corps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17B" w:rsidRPr="000C2BDE" w:rsidRDefault="0048417B" w:rsidP="0048417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48417B" w:rsidRPr="000C2BDE" w:rsidTr="0048417B">
        <w:trPr>
          <w:trHeight w:val="510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7B" w:rsidRPr="000C2BDE" w:rsidRDefault="0048417B" w:rsidP="0048417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03-07/02/2025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17B" w:rsidRPr="000C2BDE" w:rsidRDefault="0048417B" w:rsidP="0048417B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17B" w:rsidRPr="000C2BDE" w:rsidRDefault="0048417B" w:rsidP="0048417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Thème6:Le corps et la santé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17B" w:rsidRPr="000C2BDE" w:rsidRDefault="0048417B" w:rsidP="0048417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Prendre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soin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 son corps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7B" w:rsidRPr="000C2BDE" w:rsidRDefault="0048417B" w:rsidP="0048417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Faire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ce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que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dit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l'enseignant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>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17B" w:rsidRPr="000C2BDE" w:rsidRDefault="0048417B" w:rsidP="0048417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48417B" w:rsidRPr="000C2BDE" w:rsidTr="0031684F">
        <w:trPr>
          <w:trHeight w:val="510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7B" w:rsidRPr="000C2BDE" w:rsidRDefault="0048417B" w:rsidP="0048417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10-14/02/2025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17B" w:rsidRPr="000C2BDE" w:rsidRDefault="0048417B" w:rsidP="0048417B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17B" w:rsidRPr="000C2BDE" w:rsidRDefault="0048417B" w:rsidP="0048417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Idem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17B" w:rsidRPr="000C2BDE" w:rsidRDefault="0048417B" w:rsidP="0048417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Prendre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soin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 son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cor</w:t>
            </w:r>
            <w:proofErr w:type="spellEnd"/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17B" w:rsidRPr="000C2BDE" w:rsidRDefault="0048417B" w:rsidP="0048417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Faire les phrases sur les photos.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17B" w:rsidRPr="000C2BDE" w:rsidRDefault="0048417B" w:rsidP="0048417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48417B" w:rsidRPr="000C2BDE" w:rsidTr="0031684F">
        <w:trPr>
          <w:trHeight w:val="510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7B" w:rsidRPr="000C2BDE" w:rsidRDefault="0048417B" w:rsidP="0048417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17-21/02/2025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17B" w:rsidRPr="000C2BDE" w:rsidRDefault="0048417B" w:rsidP="0048417B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17B" w:rsidRPr="000C2BDE" w:rsidRDefault="0048417B" w:rsidP="0048417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Idem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17B" w:rsidRPr="000C2BDE" w:rsidRDefault="0048417B" w:rsidP="0048417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17B" w:rsidRPr="000C2BDE" w:rsidRDefault="0048417B" w:rsidP="0048417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17B" w:rsidRPr="000C2BDE" w:rsidRDefault="0048417B" w:rsidP="0048417B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FE5DDA" w:rsidRPr="000C2BDE" w:rsidTr="0031684F">
        <w:trPr>
          <w:trHeight w:val="510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DDA" w:rsidRPr="000C2BDE" w:rsidRDefault="00FE5DDA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24-28/02/2025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DDA" w:rsidRPr="000C2BDE" w:rsidRDefault="00FE5DDA" w:rsidP="00FE5DDA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DDA" w:rsidRPr="000C2BDE" w:rsidRDefault="00FE5DDA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Thème6:Le corps et la santé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DDA" w:rsidRPr="000C2BDE" w:rsidRDefault="00FE5DDA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Lesson10-12:Donner des instructions et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parler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prendre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soin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soi</w:t>
            </w:r>
            <w:proofErr w:type="spellEnd"/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DDA" w:rsidRPr="000C2BDE" w:rsidRDefault="00FE5DDA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Faire des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exercices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liés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à des parties du corps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DDA" w:rsidRPr="000C2BDE" w:rsidRDefault="00FE5DDA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FE5DDA" w:rsidRPr="000C2BDE" w:rsidTr="0048417B">
        <w:trPr>
          <w:trHeight w:val="315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DDA" w:rsidRPr="000C2BDE" w:rsidRDefault="00FE5DDA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03-07/03/2025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DDA" w:rsidRPr="000C2BDE" w:rsidRDefault="00FE5DDA" w:rsidP="00FE5DDA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DDA" w:rsidRDefault="00FE5DDA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Thème</w:t>
            </w:r>
            <w:proofErr w:type="gram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7:Vêtements</w:t>
            </w:r>
            <w:proofErr w:type="gramEnd"/>
          </w:p>
          <w:p w:rsidR="00FE5DDA" w:rsidRPr="000C2BDE" w:rsidRDefault="00FE5DDA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DDA" w:rsidRPr="000C2BDE" w:rsidRDefault="00FE5DDA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Leçon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1-6 :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Nommer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des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vêtements</w:t>
            </w:r>
            <w:proofErr w:type="spellEnd"/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DDA" w:rsidRPr="000C2BDE" w:rsidRDefault="00FE5DDA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Faire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correspondre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l’image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des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vêtements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avec les mots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DDA" w:rsidRPr="000C2BDE" w:rsidRDefault="00FE5DDA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FE5DDA" w:rsidRPr="000C2BDE" w:rsidTr="0048417B">
        <w:trPr>
          <w:trHeight w:val="315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DDA" w:rsidRPr="000C2BDE" w:rsidRDefault="00FE5DDA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10-14/03/2025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DDA" w:rsidRPr="000C2BDE" w:rsidRDefault="00FE5DDA" w:rsidP="00FE5DDA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DDA" w:rsidRDefault="00FE5DDA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Thème</w:t>
            </w:r>
            <w:proofErr w:type="gram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7:Vêtements</w:t>
            </w:r>
            <w:proofErr w:type="gramEnd"/>
          </w:p>
          <w:p w:rsidR="00FE5DDA" w:rsidRPr="000C2BDE" w:rsidRDefault="00FE5DDA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DDA" w:rsidRPr="000C2BDE" w:rsidRDefault="00FE5DDA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Leçon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1-6 :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Nommer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des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vêtements</w:t>
            </w:r>
            <w:proofErr w:type="spellEnd"/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DDA" w:rsidRPr="000C2BDE" w:rsidRDefault="00FE5DDA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Décrire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des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vêtements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particuliers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selon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les conditions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météorologiques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DDA" w:rsidRPr="000C2BDE" w:rsidRDefault="00FE5DDA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FE5DDA" w:rsidRPr="000C2BDE" w:rsidTr="0031684F">
        <w:trPr>
          <w:trHeight w:val="570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DDA" w:rsidRPr="000C2BDE" w:rsidRDefault="00FE5DDA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17-21/03/2025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DDA" w:rsidRPr="000C2BDE" w:rsidRDefault="00FE5DDA" w:rsidP="00FE5DDA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DDA" w:rsidRDefault="00146466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 xml:space="preserve">  </w:t>
            </w:r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r w:rsidRPr="000C2BDE">
              <w:rPr>
                <w:rFonts w:ascii="Bookman Old Style" w:eastAsia="Times New Roman" w:hAnsi="Bookman Old Style" w:cs="Calibri"/>
                <w:color w:val="000000"/>
              </w:rPr>
              <w:t>Thème</w:t>
            </w:r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7: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Vêtements</w:t>
            </w:r>
            <w:proofErr w:type="spellEnd"/>
            <w:r>
              <w:rPr>
                <w:rFonts w:ascii="Bookman Old Style" w:eastAsia="Times New Roman" w:hAnsi="Bookman Old Style" w:cs="Calibri"/>
                <w:color w:val="000000"/>
              </w:rPr>
              <w:t xml:space="preserve"> +</w:t>
            </w:r>
          </w:p>
          <w:p w:rsidR="00146466" w:rsidRPr="000C2BDE" w:rsidRDefault="00146466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Revision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5DDA" w:rsidRPr="000C2BDE" w:rsidRDefault="00146466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Leçon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7 :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Parler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du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coût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des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vêtements</w:t>
            </w:r>
            <w:proofErr w:type="spellEnd"/>
            <w:r w:rsidR="00FE5DDA"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DDA" w:rsidRPr="000C2BDE" w:rsidRDefault="00FE5DDA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DDA" w:rsidRPr="000C2BDE" w:rsidRDefault="00FE5DDA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FE5DDA" w:rsidRPr="000C2BDE" w:rsidTr="0031684F">
        <w:trPr>
          <w:trHeight w:val="582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DDA" w:rsidRPr="000C2BDE" w:rsidRDefault="00FE5DDA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24-28/03/2025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DDA" w:rsidRPr="000C2BDE" w:rsidRDefault="00146466" w:rsidP="00146466">
            <w:pPr>
              <w:tabs>
                <w:tab w:val="center" w:pos="542"/>
                <w:tab w:val="right" w:pos="1084"/>
              </w:tabs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ab/>
            </w:r>
            <w:r>
              <w:rPr>
                <w:rFonts w:ascii="Bookman Old Style" w:eastAsia="Times New Roman" w:hAnsi="Bookman Old Style" w:cs="Calibri"/>
                <w:color w:val="000000"/>
              </w:rPr>
              <w:tab/>
            </w:r>
            <w:r w:rsidR="00FE5DDA" w:rsidRPr="000C2BDE">
              <w:rPr>
                <w:rFonts w:ascii="Bookman Old Style" w:eastAsia="Times New Roman" w:hAnsi="Bookman Old Style" w:cs="Calibri"/>
                <w:color w:val="000000"/>
              </w:rPr>
              <w:t>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DDA" w:rsidRPr="000C2BDE" w:rsidRDefault="00146466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>
              <w:rPr>
                <w:rFonts w:ascii="Bookman Old Style" w:eastAsia="Times New Roman" w:hAnsi="Bookman Old Style" w:cs="Calibri"/>
                <w:color w:val="000000"/>
              </w:rPr>
              <w:t>Examens</w:t>
            </w:r>
            <w:proofErr w:type="spellEnd"/>
            <w:r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5DDA" w:rsidRPr="000C2BDE" w:rsidRDefault="00FE5DDA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DDA" w:rsidRPr="000C2BDE" w:rsidRDefault="00FE5DDA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DDA" w:rsidRDefault="00FE5DDA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  <w:p w:rsidR="00146466" w:rsidRPr="000C2BDE" w:rsidRDefault="00146466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</w:tr>
      <w:tr w:rsidR="00146466" w:rsidRPr="000C2BDE" w:rsidTr="0031684F">
        <w:trPr>
          <w:trHeight w:val="582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66" w:rsidRDefault="00146466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31/03-04/4/2025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466" w:rsidRDefault="00146466" w:rsidP="00146466">
            <w:pPr>
              <w:tabs>
                <w:tab w:val="center" w:pos="542"/>
                <w:tab w:val="right" w:pos="1084"/>
              </w:tabs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466" w:rsidRDefault="00146466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Bulletins et Correction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6466" w:rsidRPr="000C2BDE" w:rsidRDefault="00146466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466" w:rsidRPr="000C2BDE" w:rsidRDefault="00146466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466" w:rsidRPr="000C2BDE" w:rsidRDefault="00146466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</w:tr>
      <w:tr w:rsidR="00FE5DDA" w:rsidRPr="000C2BDE" w:rsidTr="00544704">
        <w:trPr>
          <w:trHeight w:val="844"/>
        </w:trPr>
        <w:tc>
          <w:tcPr>
            <w:tcW w:w="17642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E5DDA" w:rsidRDefault="00FE5DDA" w:rsidP="00FE5DDA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  <w:p w:rsidR="00FE5DDA" w:rsidRDefault="00FE5DDA" w:rsidP="00FE5DDA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TROISIÈME TRIMESTRE</w:t>
            </w:r>
          </w:p>
          <w:p w:rsidR="00FE5DDA" w:rsidRDefault="00FE5DDA" w:rsidP="00FE5DDA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</w:tr>
      <w:tr w:rsidR="00FE5DDA" w:rsidRPr="000C2BDE" w:rsidTr="00C074C3">
        <w:trPr>
          <w:trHeight w:val="315"/>
        </w:trPr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DDA" w:rsidRPr="000C2BDE" w:rsidRDefault="00FE5DDA" w:rsidP="00FE5DDA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Période</w:t>
            </w:r>
            <w:proofErr w:type="spellEnd"/>
          </w:p>
        </w:tc>
        <w:tc>
          <w:tcPr>
            <w:tcW w:w="13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DDA" w:rsidRPr="000C2BDE" w:rsidRDefault="00FE5DDA" w:rsidP="00FE5DDA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Semaine</w:t>
            </w:r>
            <w:proofErr w:type="spellEnd"/>
          </w:p>
        </w:tc>
        <w:tc>
          <w:tcPr>
            <w:tcW w:w="3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DDA" w:rsidRPr="000C2BDE" w:rsidRDefault="00FE5DDA" w:rsidP="00FE5DDA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Titre</w:t>
            </w:r>
            <w:proofErr w:type="spellEnd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 xml:space="preserve"> de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sujet</w:t>
            </w:r>
            <w:proofErr w:type="spellEnd"/>
          </w:p>
        </w:tc>
        <w:tc>
          <w:tcPr>
            <w:tcW w:w="4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DDA" w:rsidRPr="000C2BDE" w:rsidRDefault="00FE5DDA" w:rsidP="00FE5DDA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Leçon</w:t>
            </w:r>
            <w:proofErr w:type="spellEnd"/>
          </w:p>
        </w:tc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DDA" w:rsidRPr="000C2BDE" w:rsidRDefault="00FE5DDA" w:rsidP="00FE5DDA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Activités</w:t>
            </w:r>
            <w:proofErr w:type="spellEnd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d’apprentissage</w:t>
            </w:r>
            <w:proofErr w:type="spellEnd"/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DDA" w:rsidRPr="000C2BDE" w:rsidRDefault="00FE5DDA" w:rsidP="00FE5DDA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b/>
                <w:bCs/>
                <w:color w:val="000000"/>
              </w:rPr>
              <w:t>Observation</w:t>
            </w:r>
          </w:p>
        </w:tc>
      </w:tr>
      <w:tr w:rsidR="00FE5DDA" w:rsidRPr="000C2BDE" w:rsidTr="00C074C3">
        <w:trPr>
          <w:trHeight w:val="315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DDA" w:rsidRPr="000C2BDE" w:rsidRDefault="00FE5DDA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13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DDA" w:rsidRPr="000C2BDE" w:rsidRDefault="00FE5DDA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3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DDA" w:rsidRPr="000C2BDE" w:rsidRDefault="00FE5DDA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DDA" w:rsidRPr="000C2BDE" w:rsidRDefault="00FE5DDA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DDA" w:rsidRPr="000C2BDE" w:rsidRDefault="00FE5DDA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DDA" w:rsidRPr="000C2BDE" w:rsidRDefault="00FE5DDA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</w:rPr>
            </w:pPr>
          </w:p>
        </w:tc>
      </w:tr>
      <w:tr w:rsidR="00FE5DDA" w:rsidRPr="000C2BDE" w:rsidTr="007B7357">
        <w:trPr>
          <w:trHeight w:val="510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DDA" w:rsidRPr="000C2BDE" w:rsidRDefault="007B7357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22-25/04/2025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DDA" w:rsidRPr="000C2BDE" w:rsidRDefault="00FE5DDA" w:rsidP="00FE5DDA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DDA" w:rsidRPr="000C2BDE" w:rsidRDefault="000E11E5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Thème8:Rwanda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DDA" w:rsidRPr="000C2BDE" w:rsidRDefault="000E11E5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Leçon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8 :-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Parler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du point de la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boussole</w:t>
            </w:r>
            <w:proofErr w:type="spellEnd"/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DDA" w:rsidRPr="000C2BDE" w:rsidRDefault="000E11E5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Carte du Rwanda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DDA" w:rsidRPr="000C2BDE" w:rsidRDefault="00FE5DDA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FE5DDA" w:rsidRPr="000C2BDE" w:rsidTr="007B7357">
        <w:trPr>
          <w:trHeight w:val="510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DDA" w:rsidRPr="000C2BDE" w:rsidRDefault="007B7357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28/04-02/05/2025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DDA" w:rsidRPr="000C2BDE" w:rsidRDefault="00FE5DDA" w:rsidP="00FE5DDA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DDA" w:rsidRPr="000C2BDE" w:rsidRDefault="000E11E5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Thème8:Rwanda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DDA" w:rsidRPr="000C2BDE" w:rsidRDefault="000E11E5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Parler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l’endroit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où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les gens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vivent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et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nommer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les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caractéristiques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géographiques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 base.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DDA" w:rsidRPr="000C2BDE" w:rsidRDefault="000E11E5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Faire des phrases sur des photos.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DDA" w:rsidRPr="000C2BDE" w:rsidRDefault="00FE5DDA" w:rsidP="00FE5DDA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0E11E5" w:rsidRPr="000C2BDE" w:rsidTr="007B7357">
        <w:trPr>
          <w:trHeight w:val="510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05-09/05/2025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1E5" w:rsidRPr="000C2BDE" w:rsidRDefault="000E11E5" w:rsidP="000E11E5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Thème9:Calculs et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utilisation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graphiques</w:t>
            </w:r>
            <w:proofErr w:type="spellEnd"/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Lesson6-7:Nombres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ordinaux</w:t>
            </w:r>
            <w:proofErr w:type="spellEnd"/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Mener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un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sondage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auprès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des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apprenants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au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sujet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leur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alimentation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ou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leur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marche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à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l’école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et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remplir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le tableau.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0E11E5" w:rsidRPr="000C2BDE" w:rsidTr="007B7357">
        <w:trPr>
          <w:trHeight w:val="315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1E5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12-16/05/2025</w:t>
            </w:r>
          </w:p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1E5" w:rsidRPr="000C2BDE" w:rsidRDefault="000E11E5" w:rsidP="000E11E5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Thème9:Calculs et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utilisation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graphiques</w:t>
            </w:r>
            <w:proofErr w:type="spellEnd"/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Leçon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8-9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Nombres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ordinaux</w:t>
            </w:r>
            <w:proofErr w:type="spellEnd"/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Lire et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écrire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des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nombres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0E11E5" w:rsidRPr="000C2BDE" w:rsidTr="007B7357">
        <w:trPr>
          <w:trHeight w:val="315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1E5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19-23/05/2025</w:t>
            </w:r>
          </w:p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1E5" w:rsidRPr="000C2BDE" w:rsidRDefault="000E11E5" w:rsidP="000E11E5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Thème9:Calculs et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utilisation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graphiques</w:t>
            </w:r>
            <w:proofErr w:type="spellEnd"/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Interprétation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d’un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graphique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à barres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. </w:t>
            </w:r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Addition,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soustraction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>, multiplication et division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0E11E5" w:rsidRPr="000C2BDE" w:rsidTr="007B7357">
        <w:trPr>
          <w:trHeight w:val="510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26-30/05/2025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1E5" w:rsidRPr="000C2BDE" w:rsidRDefault="000E11E5" w:rsidP="000E11E5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Thème10 :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Magasinage</w:t>
            </w:r>
            <w:proofErr w:type="spellEnd"/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1E5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Parler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du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marché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,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décrire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la position des stands,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parler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ce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qu’il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faut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acheter</w:t>
            </w:r>
            <w:proofErr w:type="spellEnd"/>
          </w:p>
          <w:p w:rsidR="000E11E5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  <w:p w:rsidR="000E11E5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Demander le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montant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,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parler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du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coût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et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acheter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des choses</w:t>
            </w:r>
          </w:p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1E5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r w:rsidRPr="000C2BDE">
              <w:rPr>
                <w:rFonts w:ascii="Bookman Old Style" w:eastAsia="Times New Roman" w:hAnsi="Bookman Old Style" w:cs="Calibri"/>
                <w:color w:val="000000"/>
              </w:rPr>
              <w:t>Faire les phrases sur les photos.</w:t>
            </w:r>
          </w:p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Achat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et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vente,jeux</w:t>
            </w:r>
            <w:proofErr w:type="spellEnd"/>
            <w:r w:rsidRPr="000C2BDE">
              <w:rPr>
                <w:rFonts w:ascii="Bookman Old Style" w:eastAsia="Times New Roman" w:hAnsi="Bookman Old Style" w:cs="Calibri"/>
                <w:color w:val="000000"/>
              </w:rPr>
              <w:t xml:space="preserve"> de </w:t>
            </w: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rôles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0E11E5" w:rsidRPr="000C2BDE" w:rsidTr="000E11E5">
        <w:trPr>
          <w:trHeight w:val="1020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02-06/06/2025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1E5" w:rsidRPr="000C2BDE" w:rsidRDefault="000E11E5" w:rsidP="000E11E5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1E5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Idem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0E11E5" w:rsidRPr="000C2BDE" w:rsidTr="007B7357">
        <w:trPr>
          <w:trHeight w:val="510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09-13/06/2025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11E5" w:rsidRPr="000C2BDE" w:rsidRDefault="000E11E5" w:rsidP="000E11E5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8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proofErr w:type="spellStart"/>
            <w:r w:rsidRPr="000C2BDE">
              <w:rPr>
                <w:rFonts w:ascii="Bookman Old Style" w:eastAsia="Times New Roman" w:hAnsi="Bookman Old Style" w:cs="Calibri"/>
                <w:color w:val="000000"/>
              </w:rPr>
              <w:t>Révision</w:t>
            </w:r>
            <w:proofErr w:type="spellEnd"/>
          </w:p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  <w:tr w:rsidR="000E11E5" w:rsidRPr="000C2BDE" w:rsidTr="007B7357">
        <w:trPr>
          <w:trHeight w:val="1219"/>
        </w:trPr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16-20/06/2025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11E5" w:rsidRPr="000C2BDE" w:rsidRDefault="000E11E5" w:rsidP="000E11E5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9</w:t>
            </w:r>
          </w:p>
        </w:tc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1E5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  <w:p w:rsidR="000E11E5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EXAMENS</w:t>
            </w:r>
          </w:p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1E5" w:rsidRPr="000C2BDE" w:rsidRDefault="000E11E5" w:rsidP="000E11E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</w:rPr>
            </w:pPr>
            <w:r w:rsidRPr="000C2BDE">
              <w:rPr>
                <w:rFonts w:ascii="Bookman Old Style" w:eastAsia="Times New Roman" w:hAnsi="Bookman Old Style" w:cs="Calibri"/>
                <w:color w:val="000000"/>
              </w:rPr>
              <w:t> </w:t>
            </w:r>
          </w:p>
        </w:tc>
      </w:tr>
    </w:tbl>
    <w:p w:rsidR="00F36F23" w:rsidRPr="000C2BDE" w:rsidRDefault="00CB4E41">
      <w:bookmarkStart w:id="0" w:name="_GoBack"/>
      <w:bookmarkEnd w:id="0"/>
    </w:p>
    <w:sectPr w:rsidR="00F36F23" w:rsidRPr="000C2B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1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BDE"/>
    <w:rsid w:val="000077F2"/>
    <w:rsid w:val="00013AF8"/>
    <w:rsid w:val="000C2BDE"/>
    <w:rsid w:val="000E11E5"/>
    <w:rsid w:val="00146466"/>
    <w:rsid w:val="00163895"/>
    <w:rsid w:val="00191E02"/>
    <w:rsid w:val="00233B03"/>
    <w:rsid w:val="0031684F"/>
    <w:rsid w:val="003F48CE"/>
    <w:rsid w:val="004802F9"/>
    <w:rsid w:val="0048417B"/>
    <w:rsid w:val="004A6822"/>
    <w:rsid w:val="00544704"/>
    <w:rsid w:val="00546725"/>
    <w:rsid w:val="0059750B"/>
    <w:rsid w:val="0062576D"/>
    <w:rsid w:val="00755D92"/>
    <w:rsid w:val="007B7357"/>
    <w:rsid w:val="00A4373D"/>
    <w:rsid w:val="00A81495"/>
    <w:rsid w:val="00C074C3"/>
    <w:rsid w:val="00C10A5F"/>
    <w:rsid w:val="00C12D48"/>
    <w:rsid w:val="00CB4E41"/>
    <w:rsid w:val="00DC0A42"/>
    <w:rsid w:val="00F0764B"/>
    <w:rsid w:val="00FE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88557"/>
  <w15:docId w15:val="{CFCC26BE-39BB-43EE-B2D7-559958941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3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Student</cp:lastModifiedBy>
  <cp:revision>21</cp:revision>
  <dcterms:created xsi:type="dcterms:W3CDTF">2023-11-02T06:23:00Z</dcterms:created>
  <dcterms:modified xsi:type="dcterms:W3CDTF">2024-09-13T10:41:00Z</dcterms:modified>
</cp:coreProperties>
</file>