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447" w:type="dxa"/>
        <w:tblInd w:w="108" w:type="dxa"/>
        <w:tblLook w:val="04A0" w:firstRow="1" w:lastRow="0" w:firstColumn="1" w:lastColumn="0" w:noHBand="0" w:noVBand="1"/>
      </w:tblPr>
      <w:tblGrid>
        <w:gridCol w:w="3204"/>
        <w:gridCol w:w="1380"/>
        <w:gridCol w:w="2772"/>
        <w:gridCol w:w="5145"/>
        <w:gridCol w:w="26"/>
        <w:gridCol w:w="3629"/>
        <w:gridCol w:w="3291"/>
      </w:tblGrid>
      <w:tr w:rsidR="005702EF" w:rsidRPr="005702EF" w:rsidTr="00E14EAF">
        <w:trPr>
          <w:trHeight w:val="30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MINEDUC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702EF" w:rsidRPr="005702EF" w:rsidTr="00E14EAF">
        <w:trPr>
          <w:trHeight w:val="30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FF638D">
              <w:rPr>
                <w:rFonts w:ascii="Bookman Old Style" w:eastAsia="Times New Roman" w:hAnsi="Bookman Old Style" w:cs="Calibri"/>
                <w:color w:val="000000"/>
              </w:rPr>
              <w:t>DISTRICT DE RUTSIRO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702EF" w:rsidRPr="005702EF" w:rsidTr="00E14EAF">
        <w:trPr>
          <w:trHeight w:val="300"/>
        </w:trPr>
        <w:tc>
          <w:tcPr>
            <w:tcW w:w="32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702EF" w:rsidRPr="005702EF" w:rsidTr="00E14EAF">
        <w:trPr>
          <w:trHeight w:val="300"/>
        </w:trPr>
        <w:tc>
          <w:tcPr>
            <w:tcW w:w="19447" w:type="dxa"/>
            <w:gridSpan w:val="7"/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 w:rsidRPr="00FF638D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                </w:t>
            </w:r>
            <w:proofErr w:type="spellStart"/>
            <w:r w:rsidRPr="00FF638D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Rép</w:t>
            </w:r>
            <w:r w:rsidR="00516434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artition</w:t>
            </w:r>
            <w:proofErr w:type="spellEnd"/>
            <w:r w:rsidR="00516434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de la matière 2024-2025</w:t>
            </w:r>
          </w:p>
        </w:tc>
      </w:tr>
      <w:tr w:rsidR="005702EF" w:rsidRPr="005702EF" w:rsidTr="00E14EAF">
        <w:trPr>
          <w:trHeight w:val="30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u w:val="single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5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5702EF" w:rsidRPr="005702EF" w:rsidTr="00E14EAF">
        <w:trPr>
          <w:trHeight w:val="300"/>
        </w:trPr>
        <w:tc>
          <w:tcPr>
            <w:tcW w:w="12527" w:type="dxa"/>
            <w:gridSpan w:val="5"/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NOM DE L’ÉCOLE :</w:t>
            </w:r>
          </w:p>
        </w:tc>
        <w:tc>
          <w:tcPr>
            <w:tcW w:w="6920" w:type="dxa"/>
            <w:gridSpan w:val="2"/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u w:val="single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  <w:u w:val="single"/>
              </w:rPr>
              <w:t>Sujet:Français</w:t>
            </w:r>
            <w:proofErr w:type="spellEnd"/>
          </w:p>
        </w:tc>
      </w:tr>
      <w:tr w:rsidR="005702EF" w:rsidRPr="005702EF" w:rsidTr="00E14EAF">
        <w:trPr>
          <w:trHeight w:val="300"/>
        </w:trPr>
        <w:tc>
          <w:tcPr>
            <w:tcW w:w="12527" w:type="dxa"/>
            <w:gridSpan w:val="5"/>
            <w:shd w:val="clear" w:color="auto" w:fill="auto"/>
            <w:noWrap/>
            <w:hideMark/>
          </w:tcPr>
          <w:p w:rsidR="005702EF" w:rsidRPr="00516434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</w:rPr>
            </w:pPr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CLASSE:2ème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année</w:t>
            </w:r>
            <w:proofErr w:type="spellEnd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primaire</w:t>
            </w:r>
            <w:proofErr w:type="spellEnd"/>
          </w:p>
        </w:tc>
        <w:tc>
          <w:tcPr>
            <w:tcW w:w="6920" w:type="dxa"/>
            <w:gridSpan w:val="2"/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u w:val="single"/>
              </w:rPr>
            </w:pPr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  <w:u w:val="single"/>
              </w:rPr>
              <w:t>NOM DE L’ENSEIGNANT :</w:t>
            </w:r>
          </w:p>
        </w:tc>
      </w:tr>
      <w:tr w:rsidR="005702EF" w:rsidRPr="005702EF" w:rsidTr="00E14EAF">
        <w:trPr>
          <w:trHeight w:val="300"/>
        </w:trPr>
        <w:tc>
          <w:tcPr>
            <w:tcW w:w="32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13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7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702EF" w:rsidRPr="005702EF" w:rsidTr="00E14EAF">
        <w:trPr>
          <w:trHeight w:val="300"/>
        </w:trPr>
        <w:tc>
          <w:tcPr>
            <w:tcW w:w="1944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Premier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trimestre</w:t>
            </w:r>
            <w:proofErr w:type="spellEnd"/>
          </w:p>
        </w:tc>
      </w:tr>
      <w:tr w:rsidR="005702EF" w:rsidRPr="005702EF" w:rsidTr="00E14EAF">
        <w:trPr>
          <w:trHeight w:val="300"/>
        </w:trPr>
        <w:tc>
          <w:tcPr>
            <w:tcW w:w="32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Période</w:t>
            </w:r>
            <w:proofErr w:type="spellEnd"/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Semaine</w:t>
            </w:r>
            <w:proofErr w:type="spellEnd"/>
          </w:p>
        </w:tc>
        <w:tc>
          <w:tcPr>
            <w:tcW w:w="2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Titre</w:t>
            </w:r>
            <w:proofErr w:type="spellEnd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Sujet</w:t>
            </w:r>
            <w:proofErr w:type="spellEnd"/>
          </w:p>
        </w:tc>
        <w:tc>
          <w:tcPr>
            <w:tcW w:w="517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Leçon</w:t>
            </w:r>
            <w:proofErr w:type="spellEnd"/>
          </w:p>
        </w:tc>
        <w:tc>
          <w:tcPr>
            <w:tcW w:w="3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Activités</w:t>
            </w:r>
            <w:proofErr w:type="spellEnd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d’apprentissage</w:t>
            </w:r>
            <w:proofErr w:type="spellEnd"/>
          </w:p>
        </w:tc>
        <w:tc>
          <w:tcPr>
            <w:tcW w:w="3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Observation</w:t>
            </w:r>
          </w:p>
        </w:tc>
      </w:tr>
      <w:tr w:rsidR="005702EF" w:rsidRPr="005702EF" w:rsidTr="00E14EAF">
        <w:trPr>
          <w:trHeight w:val="300"/>
        </w:trPr>
        <w:tc>
          <w:tcPr>
            <w:tcW w:w="32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2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51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3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</w:tr>
      <w:tr w:rsidR="005702EF" w:rsidRPr="00FF638D" w:rsidTr="00E14EAF">
        <w:trPr>
          <w:trHeight w:val="765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16434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Du 9au 13/9/ 2024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1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Thème1</w:t>
            </w: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:Salutations,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présentations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et discussion sur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l’école</w:t>
            </w:r>
            <w:proofErr w:type="spellEnd"/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proofErr w:type="gram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Bonjour,Bon</w:t>
            </w:r>
            <w:proofErr w:type="spellEnd"/>
            <w:proofErr w:type="gram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après-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midi,Bonsoir,Comment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allez-vous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? Au revoir, bonne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nuit</w:t>
            </w:r>
            <w:proofErr w:type="spellEnd"/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Accueillir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et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présenter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les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apprenants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en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groupe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702EF" w:rsidRPr="00FF638D" w:rsidTr="00E14EAF">
        <w:trPr>
          <w:trHeight w:val="863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16434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Du 16au 20</w:t>
            </w:r>
            <w:r w:rsidR="00410DDA">
              <w:rPr>
                <w:rFonts w:ascii="Bookman Old Style" w:eastAsia="Times New Roman" w:hAnsi="Bookman Old Style" w:cs="Calibri"/>
                <w:color w:val="000000"/>
              </w:rPr>
              <w:t>/9/</w:t>
            </w:r>
            <w:r>
              <w:rPr>
                <w:rFonts w:ascii="Bookman Old Style" w:eastAsia="Times New Roman" w:hAnsi="Bookman Old Style" w:cs="Calibri"/>
                <w:color w:val="000000"/>
              </w:rPr>
              <w:t>2024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2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Salutations,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présentations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et discussion sur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l’école</w:t>
            </w:r>
            <w:proofErr w:type="spellEnd"/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Lecture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Écoutez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le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sujet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et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remplissez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le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calendrier.Construisez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un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calendrier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702EF" w:rsidRPr="00FF638D" w:rsidTr="00E14EAF">
        <w:trPr>
          <w:trHeight w:val="1020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410DDA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Du 23au 27/9/</w:t>
            </w:r>
            <w:r w:rsidR="00516434">
              <w:rPr>
                <w:rFonts w:ascii="Bookman Old Style" w:eastAsia="Times New Roman" w:hAnsi="Bookman Old Style" w:cs="Calibri"/>
                <w:color w:val="000000"/>
              </w:rPr>
              <w:t>2024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3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Salutations,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présentations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et discussion sur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l’école</w:t>
            </w:r>
            <w:proofErr w:type="spellEnd"/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Donner et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suivre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les instructions,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subjcts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proofErr w:type="gram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l’école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.</w:t>
            </w:r>
            <w:proofErr w:type="gram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Demander la permission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en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groupe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et dire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où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vous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vivez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>?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702EF" w:rsidRPr="00FF638D" w:rsidTr="00E14EAF">
        <w:trPr>
          <w:trHeight w:val="1320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410DDA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Du30/9-4/10/2024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4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Thème</w:t>
            </w:r>
            <w:proofErr w:type="spellEnd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2 :</w:t>
            </w: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Sports</w:t>
            </w:r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Dire un sport que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vous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aimez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,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différents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sports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qu’ils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aiment</w:t>
            </w:r>
            <w:proofErr w:type="spellEnd"/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Faire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correspondre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des images et des phrases sur le sport.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702EF" w:rsidRPr="00FF638D" w:rsidTr="00E14EAF">
        <w:trPr>
          <w:trHeight w:val="1440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410DDA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 xml:space="preserve">Du </w:t>
            </w:r>
            <w:r w:rsidR="00FF638D">
              <w:rPr>
                <w:rFonts w:ascii="Bookman Old Style" w:eastAsia="Times New Roman" w:hAnsi="Bookman Old Style" w:cs="Calibri"/>
                <w:color w:val="000000"/>
              </w:rPr>
              <w:t>7 </w:t>
            </w:r>
            <w:r>
              <w:rPr>
                <w:rFonts w:ascii="Bookman Old Style" w:eastAsia="Times New Roman" w:hAnsi="Bookman Old Style" w:cs="Calibri"/>
                <w:color w:val="000000"/>
              </w:rPr>
              <w:t>-11/10/2024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5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Sports</w:t>
            </w:r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Lire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l’histoire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sur les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sports,dire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jeux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qu’ils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peuvent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jouer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en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groupe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des sports que les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apprenants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peuvent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pratiquer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avec du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soutien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702EF" w:rsidRPr="00FF638D" w:rsidTr="00E14EAF">
        <w:trPr>
          <w:trHeight w:val="1339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410DDA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14-18/10 2024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6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Sports</w:t>
            </w:r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jeux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préférés,Lire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le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texte;Évaluation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jeu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mémoire</w:t>
            </w:r>
            <w:proofErr w:type="spellEnd"/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Écouter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l’enseignant,lire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un court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texte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sur le sport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en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répondant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en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cochant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>/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remplissant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le tableau.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702EF" w:rsidRPr="00FF638D" w:rsidTr="00E14EAF">
        <w:trPr>
          <w:trHeight w:val="739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410DDA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21-25/10/2024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7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  <w:tc>
          <w:tcPr>
            <w:tcW w:w="5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Utiliser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une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horloge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pour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indiquer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l’heure</w:t>
            </w:r>
            <w:proofErr w:type="spellEnd"/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702EF" w:rsidRPr="00FF638D" w:rsidTr="00E14EAF">
        <w:trPr>
          <w:trHeight w:val="510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410DDA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28/10-1/11/2024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8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Thème</w:t>
            </w:r>
            <w:proofErr w:type="spellEnd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3 :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Indiquer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l’heure</w:t>
            </w:r>
            <w:proofErr w:type="spellEnd"/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Dire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l’heure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et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Jours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la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semaine</w:t>
            </w:r>
            <w:proofErr w:type="spellEnd"/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Utiliser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une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horloge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pour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indiquer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l’heure</w:t>
            </w:r>
            <w:proofErr w:type="spellEnd"/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2EF" w:rsidRPr="005702EF" w:rsidRDefault="005702EF" w:rsidP="005702E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33888" w:rsidRPr="00FF638D" w:rsidTr="00E14EAF">
        <w:trPr>
          <w:trHeight w:val="1219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4-8/11/2024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9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Thème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3 :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Indiquer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l’heure</w:t>
            </w:r>
            <w:proofErr w:type="spellEnd"/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Dire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l’heure;Les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mois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l’année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et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l’évaluation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l’unité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3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écouter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l'enseignant,lire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des phrases sur la routine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quotidienne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et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correspondre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avec des images.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33888" w:rsidRPr="00FF638D" w:rsidTr="00E14EAF">
        <w:trPr>
          <w:trHeight w:val="462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lastRenderedPageBreak/>
              <w:t>11-15/11/2024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10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Thème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3 :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Indiquer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l’heure</w:t>
            </w:r>
            <w:proofErr w:type="spellEnd"/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33888" w:rsidRPr="00FF638D" w:rsidTr="00E14EAF">
        <w:trPr>
          <w:trHeight w:val="480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18-22/2024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11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Dire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l’heure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Dire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l’heure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Dire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l’heure</w:t>
            </w:r>
            <w:proofErr w:type="spellEnd"/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33888" w:rsidRPr="00FF638D" w:rsidTr="00E14EAF">
        <w:trPr>
          <w:trHeight w:val="499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25-29/11/2024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12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Thème</w:t>
            </w:r>
            <w:proofErr w:type="spellEnd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4 : Aliments</w:t>
            </w:r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Usage de la langue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repas</w:t>
            </w:r>
            <w:proofErr w:type="spellEnd"/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Utilisation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calendrier</w:t>
            </w:r>
            <w:proofErr w:type="spellEnd"/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33888" w:rsidRPr="00FF638D" w:rsidTr="00E14EAF">
        <w:trPr>
          <w:trHeight w:val="599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2-6/12/2024</w:t>
            </w:r>
          </w:p>
          <w:p w:rsidR="00677AB1" w:rsidRDefault="00677AB1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677AB1" w:rsidRPr="005702EF" w:rsidRDefault="00677AB1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13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Aliments</w:t>
            </w:r>
            <w:r w:rsidR="009813EC">
              <w:rPr>
                <w:rFonts w:ascii="Bookman Old Style" w:eastAsia="Times New Roman" w:hAnsi="Bookman Old Style" w:cs="Calibri"/>
                <w:color w:val="000000"/>
              </w:rPr>
              <w:t xml:space="preserve">  et</w:t>
            </w:r>
            <w:r w:rsidR="00FE13CF">
              <w:rPr>
                <w:rFonts w:ascii="Bookman Old Style" w:eastAsia="Times New Roman" w:hAnsi="Bookman Old Style" w:cs="Calibri"/>
                <w:color w:val="000000"/>
              </w:rPr>
              <w:t xml:space="preserve"> Revision</w:t>
            </w:r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goûts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et des aversions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alimentaires,aliments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préférés</w:t>
            </w:r>
            <w:proofErr w:type="spellEnd"/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677AB1" w:rsidRPr="00FF638D" w:rsidTr="00E14EAF">
        <w:trPr>
          <w:trHeight w:val="890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AB1" w:rsidRDefault="00677AB1" w:rsidP="00677AB1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3E3EDE" w:rsidRDefault="00FE13CF" w:rsidP="003E3E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9-13/12/2024</w:t>
            </w:r>
          </w:p>
          <w:p w:rsidR="00677AB1" w:rsidRDefault="00677AB1" w:rsidP="00677AB1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677AB1" w:rsidRDefault="00677AB1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AB1" w:rsidRPr="005702EF" w:rsidRDefault="00FE13CF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14</w:t>
            </w: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AB1" w:rsidRPr="005702EF" w:rsidRDefault="00FE13CF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EXAMEN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AB1" w:rsidRPr="005702EF" w:rsidRDefault="00FE13CF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EXAMEN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AB1" w:rsidRPr="005702EF" w:rsidRDefault="00677AB1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AB1" w:rsidRPr="005702EF" w:rsidRDefault="00677AB1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</w:tr>
      <w:tr w:rsidR="003E3EDE" w:rsidRPr="00FF638D" w:rsidTr="00E14EAF">
        <w:trPr>
          <w:trHeight w:val="1100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EDE" w:rsidRDefault="003E3EDE" w:rsidP="003E3E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3E3EDE" w:rsidRDefault="003E3EDE" w:rsidP="003E3E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FE13CF" w:rsidRDefault="00FE13CF" w:rsidP="00FE13CF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16-20/12/2024</w:t>
            </w:r>
          </w:p>
          <w:p w:rsidR="003E3EDE" w:rsidRDefault="003E3EDE" w:rsidP="003E3E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3E3EDE" w:rsidRDefault="003E3EDE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3CF" w:rsidRDefault="00FE13CF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15</w:t>
            </w:r>
          </w:p>
          <w:p w:rsidR="003E3EDE" w:rsidRPr="00FE13CF" w:rsidRDefault="00FE13CF" w:rsidP="00FE13CF">
            <w:pPr>
              <w:tabs>
                <w:tab w:val="left" w:pos="890"/>
              </w:tabs>
              <w:rPr>
                <w:rFonts w:ascii="Bookman Old Style" w:eastAsia="Times New Roman" w:hAnsi="Bookman Old Style" w:cs="Calibri"/>
              </w:rPr>
            </w:pPr>
            <w:r>
              <w:rPr>
                <w:rFonts w:ascii="Bookman Old Style" w:eastAsia="Times New Roman" w:hAnsi="Bookman Old Style" w:cs="Calibri"/>
              </w:rPr>
              <w:tab/>
              <w:t>15</w:t>
            </w: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EDE" w:rsidRPr="005702EF" w:rsidRDefault="009813EC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BULLETIN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EDE" w:rsidRPr="005702EF" w:rsidRDefault="009813EC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BULLETIN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EDE" w:rsidRPr="005702EF" w:rsidRDefault="003E3EDE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3EDE" w:rsidRPr="005702EF" w:rsidRDefault="003E3EDE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</w:tr>
      <w:tr w:rsidR="00533888" w:rsidRPr="005702EF" w:rsidTr="00E14EAF">
        <w:trPr>
          <w:trHeight w:val="300"/>
        </w:trPr>
        <w:tc>
          <w:tcPr>
            <w:tcW w:w="19447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Deuxième</w:t>
            </w:r>
            <w:proofErr w:type="spellEnd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trimestre</w:t>
            </w:r>
            <w:proofErr w:type="spellEnd"/>
          </w:p>
        </w:tc>
      </w:tr>
      <w:tr w:rsidR="00533888" w:rsidRPr="005702EF" w:rsidTr="00E14EAF">
        <w:trPr>
          <w:trHeight w:val="300"/>
        </w:trPr>
        <w:tc>
          <w:tcPr>
            <w:tcW w:w="32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Période</w:t>
            </w:r>
            <w:proofErr w:type="spellEnd"/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Semaine</w:t>
            </w:r>
            <w:proofErr w:type="spellEnd"/>
          </w:p>
        </w:tc>
        <w:tc>
          <w:tcPr>
            <w:tcW w:w="2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Titre</w:t>
            </w:r>
            <w:proofErr w:type="spellEnd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unitaire</w:t>
            </w:r>
            <w:proofErr w:type="spellEnd"/>
          </w:p>
        </w:tc>
        <w:tc>
          <w:tcPr>
            <w:tcW w:w="517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Leçon</w:t>
            </w:r>
            <w:proofErr w:type="spellEnd"/>
          </w:p>
        </w:tc>
        <w:tc>
          <w:tcPr>
            <w:tcW w:w="3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Activités</w:t>
            </w:r>
            <w:proofErr w:type="spellEnd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d’apprentissage</w:t>
            </w:r>
            <w:proofErr w:type="spellEnd"/>
          </w:p>
        </w:tc>
        <w:tc>
          <w:tcPr>
            <w:tcW w:w="3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Observation</w:t>
            </w:r>
          </w:p>
        </w:tc>
      </w:tr>
      <w:tr w:rsidR="00533888" w:rsidRPr="005702EF" w:rsidTr="00E14EAF">
        <w:trPr>
          <w:trHeight w:val="300"/>
        </w:trPr>
        <w:tc>
          <w:tcPr>
            <w:tcW w:w="32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2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51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3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3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</w:tr>
      <w:tr w:rsidR="00533888" w:rsidRPr="005702EF" w:rsidTr="00E14EAF">
        <w:trPr>
          <w:trHeight w:val="522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DD3D14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6 au 10/1/2025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1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DD3D14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REVISION</w:t>
            </w:r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DD3D14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REVISION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33888" w:rsidRPr="005702EF" w:rsidTr="00E14EAF">
        <w:trPr>
          <w:trHeight w:val="780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DD3D14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13-17/1/2025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2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DD3D14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Aliments</w:t>
            </w:r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DD3D14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décrire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les types </w:t>
            </w:r>
            <w:proofErr w:type="spellStart"/>
            <w:proofErr w:type="gram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d’aliments;fruits</w:t>
            </w:r>
            <w:proofErr w:type="gramEnd"/>
            <w:r w:rsidRPr="005702EF">
              <w:rPr>
                <w:rFonts w:ascii="Bookman Old Style" w:eastAsia="Times New Roman" w:hAnsi="Bookman Old Style" w:cs="Calibri"/>
                <w:color w:val="000000"/>
              </w:rPr>
              <w:t>,légumes,céréales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.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Décrire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le régime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alimentaire;fruits,légumes,céréales,évaluation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sommative</w:t>
            </w:r>
            <w:proofErr w:type="spellEnd"/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33888" w:rsidRPr="005702EF" w:rsidTr="00E14EAF">
        <w:trPr>
          <w:trHeight w:val="1500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DD3D14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20-24/1/2025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3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DD3D14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Thème</w:t>
            </w:r>
            <w:proofErr w:type="spellEnd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5 : histoire et description</w:t>
            </w:r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DD3D14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Histoires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telling 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33888" w:rsidRPr="005702EF" w:rsidTr="00E14EAF">
        <w:trPr>
          <w:trHeight w:val="2520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DD3D14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27-31/1/2025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4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DD3D14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histoires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et description</w:t>
            </w:r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DD3D14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Description du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processus:récit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conférence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,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activités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lecture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  <w:proofErr w:type="spellStart"/>
            <w:r w:rsidR="00DD3D14" w:rsidRPr="005702EF">
              <w:rPr>
                <w:rFonts w:ascii="Bookman Old Style" w:eastAsia="Times New Roman" w:hAnsi="Bookman Old Style" w:cs="Calibri"/>
                <w:color w:val="000000"/>
              </w:rPr>
              <w:t>discuter</w:t>
            </w:r>
            <w:proofErr w:type="spellEnd"/>
            <w:r w:rsidR="00DD3D14"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="00DD3D14" w:rsidRPr="005702EF">
              <w:rPr>
                <w:rFonts w:ascii="Bookman Old Style" w:eastAsia="Times New Roman" w:hAnsi="Bookman Old Style" w:cs="Calibri"/>
                <w:color w:val="000000"/>
              </w:rPr>
              <w:t>l’histoire</w:t>
            </w:r>
            <w:proofErr w:type="spellEnd"/>
            <w:r w:rsidR="00DD3D14"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="00DD3D14" w:rsidRPr="005702EF">
              <w:rPr>
                <w:rFonts w:ascii="Bookman Old Style" w:eastAsia="Times New Roman" w:hAnsi="Bookman Old Style" w:cs="Calibri"/>
                <w:color w:val="000000"/>
              </w:rPr>
              <w:t>en</w:t>
            </w:r>
            <w:proofErr w:type="spellEnd"/>
            <w:r w:rsidR="00DD3D14"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="00DD3D14" w:rsidRPr="005702EF">
              <w:rPr>
                <w:rFonts w:ascii="Bookman Old Style" w:eastAsia="Times New Roman" w:hAnsi="Bookman Old Style" w:cs="Calibri"/>
                <w:color w:val="000000"/>
              </w:rPr>
              <w:t>groupe</w:t>
            </w:r>
            <w:proofErr w:type="spellEnd"/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33888" w:rsidRPr="005702EF" w:rsidTr="00E14EAF">
        <w:trPr>
          <w:trHeight w:val="300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DD3D14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3-7/2/2025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5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DD3D14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histoires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et description</w:t>
            </w:r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BF230E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Révision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l’unité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,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évaluation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sommative</w:t>
            </w:r>
            <w:proofErr w:type="spellEnd"/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  <w:proofErr w:type="spellStart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>discuter</w:t>
            </w:r>
            <w:proofErr w:type="spellEnd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>l’histoire</w:t>
            </w:r>
            <w:proofErr w:type="spellEnd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>en</w:t>
            </w:r>
            <w:proofErr w:type="spellEnd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>groupe</w:t>
            </w:r>
            <w:proofErr w:type="spellEnd"/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33888" w:rsidRPr="005702EF" w:rsidTr="00E14EAF">
        <w:trPr>
          <w:trHeight w:val="1362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BF230E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10-14/2/2025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6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BF230E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Thème6 :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Membres</w:t>
            </w:r>
            <w:proofErr w:type="spellEnd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de la</w:t>
            </w: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famille</w:t>
            </w:r>
            <w:proofErr w:type="spellEnd"/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BF230E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mplois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membres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la </w:t>
            </w:r>
            <w:proofErr w:type="spellStart"/>
            <w:proofErr w:type="gram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famille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> :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Enseignant</w:t>
            </w:r>
            <w:proofErr w:type="spellEnd"/>
            <w:proofErr w:type="gram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,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Médecin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,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Membre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la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famille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.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du ménage :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cuisiner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la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nourriture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, faire des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lits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, faire du bon bois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chauffage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,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etc</w:t>
            </w:r>
            <w:proofErr w:type="spellEnd"/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BF230E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travail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groupe</w:t>
            </w:r>
            <w:proofErr w:type="spellEnd"/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33888" w:rsidRPr="005702EF" w:rsidTr="00E14EAF">
        <w:trPr>
          <w:trHeight w:val="1440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BF230E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17-21/2/2025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7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BF230E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Thème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6 :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Membres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la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famille</w:t>
            </w:r>
            <w:proofErr w:type="spellEnd"/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33888" w:rsidRPr="005702EF" w:rsidTr="00E14EAF">
        <w:trPr>
          <w:trHeight w:val="510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BF230E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24-28/2/2025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8</w:t>
            </w:r>
          </w:p>
        </w:tc>
        <w:tc>
          <w:tcPr>
            <w:tcW w:w="2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BF230E" w:rsidP="00BF230E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ème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6 :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Membres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la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famille</w:t>
            </w:r>
            <w:proofErr w:type="spellEnd"/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33888" w:rsidRPr="005702EF" w:rsidTr="00E14EAF">
        <w:trPr>
          <w:trHeight w:val="1530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2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33888" w:rsidRPr="005702EF" w:rsidTr="00E14EAF">
        <w:trPr>
          <w:trHeight w:val="859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BF230E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03-7 /3/2025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9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BF230E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Thème</w:t>
            </w:r>
            <w:proofErr w:type="spellEnd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7 :</w:t>
            </w: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Conditions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météorologiques</w:t>
            </w:r>
            <w:proofErr w:type="spellEnd"/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  <w:proofErr w:type="spellStart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>Décrire</w:t>
            </w:r>
            <w:proofErr w:type="spellEnd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 xml:space="preserve"> le </w:t>
            </w:r>
            <w:proofErr w:type="gramStart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>temps :</w:t>
            </w:r>
            <w:proofErr w:type="gramEnd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>ensoleillé</w:t>
            </w:r>
            <w:proofErr w:type="spellEnd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 xml:space="preserve">, </w:t>
            </w:r>
            <w:proofErr w:type="spellStart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>pluvieux</w:t>
            </w:r>
            <w:proofErr w:type="spellEnd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 xml:space="preserve">, </w:t>
            </w:r>
            <w:proofErr w:type="spellStart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>venteux</w:t>
            </w:r>
            <w:proofErr w:type="spellEnd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 xml:space="preserve">, </w:t>
            </w:r>
            <w:proofErr w:type="spellStart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>nuageux</w:t>
            </w:r>
            <w:proofErr w:type="spellEnd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 xml:space="preserve">. </w:t>
            </w:r>
            <w:proofErr w:type="spellStart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>Définir</w:t>
            </w:r>
            <w:proofErr w:type="spellEnd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 xml:space="preserve"> la </w:t>
            </w:r>
            <w:proofErr w:type="spellStart"/>
            <w:proofErr w:type="gramStart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>température</w:t>
            </w:r>
            <w:proofErr w:type="spellEnd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> :</w:t>
            </w:r>
            <w:proofErr w:type="gramEnd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>qu’est-ce</w:t>
            </w:r>
            <w:proofErr w:type="spellEnd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 xml:space="preserve"> que la </w:t>
            </w:r>
            <w:proofErr w:type="spellStart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>température</w:t>
            </w:r>
            <w:proofErr w:type="spellEnd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 xml:space="preserve">? </w:t>
            </w:r>
            <w:proofErr w:type="spellStart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>Chaud</w:t>
            </w:r>
            <w:proofErr w:type="spellEnd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 xml:space="preserve">, </w:t>
            </w:r>
            <w:proofErr w:type="spellStart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>frais</w:t>
            </w:r>
            <w:proofErr w:type="spellEnd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 xml:space="preserve">, </w:t>
            </w:r>
            <w:proofErr w:type="spellStart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>froid</w:t>
            </w:r>
            <w:proofErr w:type="spellEnd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>…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 xml:space="preserve">travail à </w:t>
            </w:r>
            <w:proofErr w:type="spellStart"/>
            <w:r w:rsidR="00BF230E" w:rsidRPr="005702EF">
              <w:rPr>
                <w:rFonts w:ascii="Bookman Old Style" w:eastAsia="Times New Roman" w:hAnsi="Bookman Old Style" w:cs="Calibri"/>
                <w:color w:val="000000"/>
              </w:rPr>
              <w:t>deux</w:t>
            </w:r>
            <w:proofErr w:type="spellEnd"/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33888" w:rsidRPr="005702EF" w:rsidTr="00E14EAF">
        <w:trPr>
          <w:trHeight w:val="840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BF230E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10-14/3/ 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10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35648A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Thème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7 : Conditions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météorologiques</w:t>
            </w:r>
            <w:proofErr w:type="spellEnd"/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  <w:proofErr w:type="spellStart"/>
            <w:r w:rsidR="00D43F4F" w:rsidRPr="005702EF">
              <w:rPr>
                <w:rFonts w:ascii="Bookman Old Style" w:eastAsia="Times New Roman" w:hAnsi="Bookman Old Style" w:cs="Calibri"/>
                <w:color w:val="000000"/>
              </w:rPr>
              <w:t>Thème</w:t>
            </w:r>
            <w:proofErr w:type="spellEnd"/>
            <w:r w:rsidR="00D43F4F" w:rsidRPr="005702EF">
              <w:rPr>
                <w:rFonts w:ascii="Bookman Old Style" w:eastAsia="Times New Roman" w:hAnsi="Bookman Old Style" w:cs="Calibri"/>
                <w:color w:val="000000"/>
              </w:rPr>
              <w:t xml:space="preserve"> 7 : Conditions </w:t>
            </w:r>
            <w:proofErr w:type="spellStart"/>
            <w:r w:rsidR="00D43F4F" w:rsidRPr="005702EF">
              <w:rPr>
                <w:rFonts w:ascii="Bookman Old Style" w:eastAsia="Times New Roman" w:hAnsi="Bookman Old Style" w:cs="Calibri"/>
                <w:color w:val="000000"/>
              </w:rPr>
              <w:t>météorologiques</w:t>
            </w:r>
            <w:proofErr w:type="spellEnd"/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  <w:r w:rsidR="00D43F4F" w:rsidRPr="005702EF">
              <w:rPr>
                <w:rFonts w:ascii="Bookman Old Style" w:eastAsia="Times New Roman" w:hAnsi="Bookman Old Style" w:cs="Calibri"/>
                <w:color w:val="000000"/>
              </w:rPr>
              <w:t xml:space="preserve">travail de </w:t>
            </w:r>
            <w:proofErr w:type="spellStart"/>
            <w:r w:rsidR="00D43F4F" w:rsidRPr="005702EF">
              <w:rPr>
                <w:rFonts w:ascii="Bookman Old Style" w:eastAsia="Times New Roman" w:hAnsi="Bookman Old Style" w:cs="Calibri"/>
                <w:color w:val="000000"/>
              </w:rPr>
              <w:t>groupe</w:t>
            </w:r>
            <w:proofErr w:type="spellEnd"/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33888" w:rsidRPr="005702EF" w:rsidTr="00E14EAF">
        <w:trPr>
          <w:trHeight w:val="439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D43F4F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17-21/3 /2025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11</w:t>
            </w: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Default="004861B2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Thème</w:t>
            </w:r>
            <w:proofErr w:type="spellEnd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</w:t>
            </w:r>
            <w:proofErr w:type="gram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8:Animaux</w:t>
            </w:r>
            <w:proofErr w:type="gram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oiseaux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et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animaux</w:t>
            </w:r>
            <w:proofErr w:type="spellEnd"/>
          </w:p>
          <w:p w:rsidR="004861B2" w:rsidRPr="005702EF" w:rsidRDefault="004861B2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&amp; Revision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  <w:proofErr w:type="spellStart"/>
            <w:r w:rsidR="004861B2" w:rsidRPr="005702EF">
              <w:rPr>
                <w:rFonts w:ascii="Bookman Old Style" w:eastAsia="Times New Roman" w:hAnsi="Bookman Old Style" w:cs="Calibri"/>
                <w:color w:val="000000"/>
              </w:rPr>
              <w:t>Nommer</w:t>
            </w:r>
            <w:proofErr w:type="spellEnd"/>
            <w:r w:rsidR="004861B2" w:rsidRPr="005702EF">
              <w:rPr>
                <w:rFonts w:ascii="Bookman Old Style" w:eastAsia="Times New Roman" w:hAnsi="Bookman Old Style" w:cs="Calibri"/>
                <w:color w:val="000000"/>
              </w:rPr>
              <w:t xml:space="preserve"> les </w:t>
            </w:r>
            <w:proofErr w:type="spellStart"/>
            <w:r w:rsidR="004861B2" w:rsidRPr="005702EF">
              <w:rPr>
                <w:rFonts w:ascii="Bookman Old Style" w:eastAsia="Times New Roman" w:hAnsi="Bookman Old Style" w:cs="Calibri"/>
                <w:color w:val="000000"/>
              </w:rPr>
              <w:t>animaux</w:t>
            </w:r>
            <w:proofErr w:type="spellEnd"/>
            <w:r w:rsidR="004861B2" w:rsidRPr="005702EF">
              <w:rPr>
                <w:rFonts w:ascii="Bookman Old Style" w:eastAsia="Times New Roman" w:hAnsi="Bookman Old Style" w:cs="Calibri"/>
                <w:color w:val="000000"/>
              </w:rPr>
              <w:t xml:space="preserve">, les </w:t>
            </w:r>
            <w:proofErr w:type="spellStart"/>
            <w:r w:rsidR="004861B2" w:rsidRPr="005702EF">
              <w:rPr>
                <w:rFonts w:ascii="Bookman Old Style" w:eastAsia="Times New Roman" w:hAnsi="Bookman Old Style" w:cs="Calibri"/>
                <w:color w:val="000000"/>
              </w:rPr>
              <w:t>oiseaux</w:t>
            </w:r>
            <w:proofErr w:type="spellEnd"/>
            <w:r w:rsidR="004861B2" w:rsidRPr="005702EF">
              <w:rPr>
                <w:rFonts w:ascii="Bookman Old Style" w:eastAsia="Times New Roman" w:hAnsi="Bookman Old Style" w:cs="Calibri"/>
                <w:color w:val="000000"/>
              </w:rPr>
              <w:t xml:space="preserve"> et les </w:t>
            </w:r>
            <w:proofErr w:type="spellStart"/>
            <w:r w:rsidR="004861B2" w:rsidRPr="005702EF">
              <w:rPr>
                <w:rFonts w:ascii="Bookman Old Style" w:eastAsia="Times New Roman" w:hAnsi="Bookman Old Style" w:cs="Calibri"/>
                <w:color w:val="000000"/>
              </w:rPr>
              <w:t>insectes</w:t>
            </w:r>
            <w:proofErr w:type="spellEnd"/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  <w:r w:rsidR="004861B2" w:rsidRPr="005702EF">
              <w:rPr>
                <w:rFonts w:ascii="Bookman Old Style" w:eastAsia="Times New Roman" w:hAnsi="Bookman Old Style" w:cs="Calibri"/>
                <w:color w:val="000000"/>
              </w:rPr>
              <w:t xml:space="preserve">faire </w:t>
            </w:r>
            <w:proofErr w:type="spellStart"/>
            <w:r w:rsidR="004861B2" w:rsidRPr="005702EF">
              <w:rPr>
                <w:rFonts w:ascii="Bookman Old Style" w:eastAsia="Times New Roman" w:hAnsi="Bookman Old Style" w:cs="Calibri"/>
                <w:color w:val="000000"/>
              </w:rPr>
              <w:t>correspondre</w:t>
            </w:r>
            <w:proofErr w:type="spellEnd"/>
            <w:r w:rsidR="004861B2" w:rsidRPr="005702EF">
              <w:rPr>
                <w:rFonts w:ascii="Bookman Old Style" w:eastAsia="Times New Roman" w:hAnsi="Bookman Old Style" w:cs="Calibri"/>
                <w:color w:val="000000"/>
              </w:rPr>
              <w:t xml:space="preserve"> les mots des </w:t>
            </w:r>
            <w:proofErr w:type="spellStart"/>
            <w:r w:rsidR="004861B2" w:rsidRPr="005702EF">
              <w:rPr>
                <w:rFonts w:ascii="Bookman Old Style" w:eastAsia="Times New Roman" w:hAnsi="Bookman Old Style" w:cs="Calibri"/>
                <w:color w:val="000000"/>
              </w:rPr>
              <w:t>animaux</w:t>
            </w:r>
            <w:proofErr w:type="spellEnd"/>
            <w:r w:rsidR="004861B2" w:rsidRPr="005702EF">
              <w:rPr>
                <w:rFonts w:ascii="Bookman Old Style" w:eastAsia="Times New Roman" w:hAnsi="Bookman Old Style" w:cs="Calibri"/>
                <w:color w:val="000000"/>
              </w:rPr>
              <w:t xml:space="preserve"> avec </w:t>
            </w:r>
            <w:proofErr w:type="spellStart"/>
            <w:r w:rsidR="004861B2" w:rsidRPr="005702EF">
              <w:rPr>
                <w:rFonts w:ascii="Bookman Old Style" w:eastAsia="Times New Roman" w:hAnsi="Bookman Old Style" w:cs="Calibri"/>
                <w:color w:val="000000"/>
              </w:rPr>
              <w:t>l’image</w:t>
            </w:r>
            <w:proofErr w:type="spellEnd"/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33888" w:rsidRPr="005702EF" w:rsidTr="00E14EAF">
        <w:trPr>
          <w:trHeight w:val="600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4861B2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24-28/03/ 2025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12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Examens</w:t>
            </w:r>
            <w:proofErr w:type="spellEnd"/>
          </w:p>
        </w:tc>
        <w:tc>
          <w:tcPr>
            <w:tcW w:w="5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14EAF" w:rsidRPr="005702EF" w:rsidTr="00A76DD5">
        <w:trPr>
          <w:trHeight w:val="421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EAF" w:rsidRDefault="00A76DD5" w:rsidP="00A76DD5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31/03-04/04/2025</w:t>
            </w:r>
          </w:p>
          <w:p w:rsidR="00E14EAF" w:rsidRPr="005702EF" w:rsidRDefault="00E14EAF" w:rsidP="00533888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4EAF" w:rsidRDefault="00A76DD5" w:rsidP="00A76DD5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13</w:t>
            </w:r>
          </w:p>
          <w:p w:rsidR="00E14EAF" w:rsidRPr="005702EF" w:rsidRDefault="00E14EAF" w:rsidP="00533888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4EAF" w:rsidRPr="00A76DD5" w:rsidRDefault="00A76DD5" w:rsidP="00A76DD5">
            <w:pPr>
              <w:spacing w:after="0" w:line="240" w:lineRule="auto"/>
              <w:rPr>
                <w:rFonts w:ascii="Bookman Old Style" w:eastAsia="Times New Roman" w:hAnsi="Bookman Old Style" w:cs="Calibri"/>
                <w:bCs/>
                <w:color w:val="000000"/>
              </w:rPr>
            </w:pPr>
            <w:r w:rsidRPr="00A76DD5">
              <w:rPr>
                <w:rFonts w:ascii="Bookman Old Style" w:eastAsia="Times New Roman" w:hAnsi="Bookman Old Style" w:cs="Calibri"/>
                <w:bCs/>
                <w:color w:val="000000"/>
              </w:rPr>
              <w:t>Bulletins</w:t>
            </w:r>
          </w:p>
          <w:p w:rsidR="00E14EAF" w:rsidRPr="005702EF" w:rsidRDefault="00E14EAF" w:rsidP="00A76DD5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4EAF" w:rsidRDefault="00E14EAF" w:rsidP="00E14EAF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  <w:p w:rsidR="00E14EAF" w:rsidRPr="005702EF" w:rsidRDefault="00E14EAF" w:rsidP="00533888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3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4EAF" w:rsidRDefault="00E14EAF" w:rsidP="00E14EAF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  <w:p w:rsidR="00E14EAF" w:rsidRPr="005702EF" w:rsidRDefault="00E14EAF" w:rsidP="00533888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4EAF" w:rsidRDefault="00E14EAF">
            <w:pPr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  <w:p w:rsidR="00E14EAF" w:rsidRPr="005702EF" w:rsidRDefault="00E14EAF" w:rsidP="00533888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</w:tr>
      <w:tr w:rsidR="004861B2" w:rsidRPr="005702EF" w:rsidTr="00E14EAF">
        <w:trPr>
          <w:trHeight w:val="324"/>
        </w:trPr>
        <w:tc>
          <w:tcPr>
            <w:tcW w:w="19447" w:type="dxa"/>
            <w:gridSpan w:val="7"/>
            <w:tcBorders>
              <w:top w:val="single" w:sz="4" w:space="0" w:color="auto"/>
            </w:tcBorders>
            <w:shd w:val="clear" w:color="auto" w:fill="auto"/>
            <w:noWrap/>
          </w:tcPr>
          <w:p w:rsidR="004861B2" w:rsidRDefault="004861B2" w:rsidP="004861B2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TROISIÈME TRIMESTRE</w:t>
            </w:r>
          </w:p>
        </w:tc>
      </w:tr>
      <w:tr w:rsidR="00533888" w:rsidRPr="005702EF" w:rsidTr="00E14EAF">
        <w:trPr>
          <w:trHeight w:val="300"/>
        </w:trPr>
        <w:tc>
          <w:tcPr>
            <w:tcW w:w="32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13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7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33888" w:rsidRPr="005702EF" w:rsidTr="00E14EAF">
        <w:trPr>
          <w:trHeight w:val="300"/>
        </w:trPr>
        <w:tc>
          <w:tcPr>
            <w:tcW w:w="3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Période</w:t>
            </w:r>
            <w:proofErr w:type="spellEnd"/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Semaine</w:t>
            </w:r>
            <w:proofErr w:type="spellEnd"/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Titre</w:t>
            </w:r>
            <w:proofErr w:type="spellEnd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unitaire</w:t>
            </w:r>
            <w:proofErr w:type="spellEnd"/>
          </w:p>
        </w:tc>
        <w:tc>
          <w:tcPr>
            <w:tcW w:w="51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Leçon</w:t>
            </w:r>
            <w:proofErr w:type="spellEnd"/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Activités</w:t>
            </w:r>
            <w:proofErr w:type="spellEnd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d’apprentissage</w:t>
            </w:r>
            <w:proofErr w:type="spellEnd"/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Observation</w:t>
            </w:r>
          </w:p>
        </w:tc>
      </w:tr>
      <w:tr w:rsidR="00533888" w:rsidRPr="005702EF" w:rsidTr="00E14EAF">
        <w:trPr>
          <w:trHeight w:val="300"/>
        </w:trPr>
        <w:tc>
          <w:tcPr>
            <w:tcW w:w="3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51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 </w:t>
            </w:r>
          </w:p>
        </w:tc>
      </w:tr>
      <w:tr w:rsidR="00533888" w:rsidRPr="005702EF" w:rsidTr="00E14EAF">
        <w:trPr>
          <w:trHeight w:val="1275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473D2A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22</w:t>
            </w:r>
            <w:r>
              <w:rPr>
                <w:rFonts w:ascii="Bookman Old Style" w:eastAsia="Times New Roman" w:hAnsi="Bookman Old Style" w:cs="Calibri"/>
                <w:color w:val="000000"/>
              </w:rPr>
              <w:noBreakHyphen/>
              <w:t>25/04/2025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1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473D2A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Thème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8:Animaux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oiseaux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et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animaux</w:t>
            </w:r>
            <w:proofErr w:type="spellEnd"/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473D2A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dire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ce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que les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animaux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mangent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et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où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vivent</w:t>
            </w:r>
            <w:proofErr w:type="spellEnd"/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473D2A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Faire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une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discussion sur les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activités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animaux</w:t>
            </w:r>
            <w:proofErr w:type="spellEnd"/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33888" w:rsidRPr="005702EF" w:rsidTr="00E14EAF">
        <w:trPr>
          <w:trHeight w:val="1920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473D2A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28/04</w:t>
            </w:r>
            <w:r>
              <w:rPr>
                <w:rFonts w:ascii="Bookman Old Style" w:eastAsia="Times New Roman" w:hAnsi="Bookman Old Style" w:cs="Calibri"/>
                <w:color w:val="000000"/>
              </w:rPr>
              <w:noBreakHyphen/>
              <w:t>02/05/ 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2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473D2A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Thème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8:Animaux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oiseaux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et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animaux</w:t>
            </w:r>
            <w:proofErr w:type="spellEnd"/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473D2A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dire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quelle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est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la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couleur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animaux</w:t>
            </w:r>
            <w:proofErr w:type="spellEnd"/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473D2A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dans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les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groupes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regarder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des images et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décrire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les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couleurs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animaux</w:t>
            </w:r>
            <w:proofErr w:type="spellEnd"/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33888" w:rsidRPr="005702EF" w:rsidTr="00E14EAF">
        <w:trPr>
          <w:trHeight w:val="1062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473D2A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05-09/05/2025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3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473D2A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Thème</w:t>
            </w:r>
            <w:proofErr w:type="spellEnd"/>
            <w:r w:rsidRPr="005702EF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9 :</w:t>
            </w: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Mathématiques</w:t>
            </w:r>
            <w:proofErr w:type="spellEnd"/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473D2A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addition et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soustraction</w:t>
            </w:r>
            <w:proofErr w:type="spellEnd"/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473D2A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travail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groupe</w:t>
            </w:r>
            <w:proofErr w:type="spellEnd"/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33888" w:rsidRPr="005702EF" w:rsidTr="00E14EAF">
        <w:trPr>
          <w:trHeight w:val="510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473D2A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12-16/05/2025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4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473D2A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Thème9 :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Mathématiques</w:t>
            </w:r>
            <w:proofErr w:type="spellEnd"/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473D2A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d’ajouts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et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soustraction</w:t>
            </w:r>
            <w:proofErr w:type="spellEnd"/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473D2A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travail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groupe</w:t>
            </w:r>
            <w:proofErr w:type="spellEnd"/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533888" w:rsidRPr="005702EF" w:rsidTr="00E14EAF">
        <w:trPr>
          <w:trHeight w:val="510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473D2A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19-23/05/2025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533888" w:rsidP="00533888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5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473D2A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Thème9 :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Mathématiques</w:t>
            </w:r>
            <w:proofErr w:type="spellEnd"/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473D2A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multiplication, de division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888" w:rsidRPr="005702EF" w:rsidRDefault="00473D2A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travail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groupe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et travail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en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équipe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deux</w:t>
            </w:r>
            <w:proofErr w:type="spellEnd"/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888" w:rsidRPr="005702EF" w:rsidRDefault="00533888" w:rsidP="0053388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184B11" w:rsidRPr="005702EF" w:rsidTr="00E14EAF">
        <w:trPr>
          <w:trHeight w:val="499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B11" w:rsidRPr="005702EF" w:rsidRDefault="00184B11" w:rsidP="00184B11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26-30/05/2025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B11" w:rsidRPr="005702EF" w:rsidRDefault="00184B11" w:rsidP="00184B11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6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B11" w:rsidRPr="005702EF" w:rsidRDefault="00184B11" w:rsidP="00184B11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Thème10 :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l’événement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passé et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l’avenir</w:t>
            </w:r>
            <w:proofErr w:type="spellEnd"/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B11" w:rsidRPr="005702EF" w:rsidRDefault="00184B11" w:rsidP="00184B11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Raconter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un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événement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passé et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décrire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une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journée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passée</w:t>
            </w:r>
            <w:proofErr w:type="spellEnd"/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B11" w:rsidRPr="005702EF" w:rsidRDefault="00184B11" w:rsidP="00184B11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Passé simple des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verbes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réguliers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et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irréguliers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B11" w:rsidRPr="005702EF" w:rsidRDefault="00184B11" w:rsidP="00184B11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184B11" w:rsidRPr="005702EF" w:rsidTr="00E14EAF">
        <w:trPr>
          <w:trHeight w:val="300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B11" w:rsidRPr="005702EF" w:rsidRDefault="00184B11" w:rsidP="00184B11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02-06/06/2025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B11" w:rsidRPr="005702EF" w:rsidRDefault="00184B11" w:rsidP="00184B11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7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B11" w:rsidRDefault="00184B11" w:rsidP="00184B11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184B11" w:rsidRDefault="00184B11" w:rsidP="00184B11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Thème</w:t>
            </w:r>
            <w:proofErr w:type="gram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10 :</w:t>
            </w:r>
            <w:proofErr w:type="gram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l’événement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passé et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l’avenir</w:t>
            </w:r>
            <w:proofErr w:type="spellEnd"/>
          </w:p>
          <w:p w:rsidR="00184B11" w:rsidRPr="005702EF" w:rsidRDefault="00184B11" w:rsidP="00184B11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B11" w:rsidRDefault="00184B11" w:rsidP="00184B11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Racontant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histoires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</w:p>
          <w:p w:rsidR="00184B11" w:rsidRPr="005702EF" w:rsidRDefault="00184B11" w:rsidP="00184B11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B11" w:rsidRPr="005702EF" w:rsidRDefault="00627874" w:rsidP="00184B11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Faire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une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histoire sur les photos et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écouter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un dialogue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B11" w:rsidRPr="005702EF" w:rsidRDefault="00184B11" w:rsidP="00184B11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627874" w:rsidRPr="005702EF" w:rsidTr="00E14EAF">
        <w:trPr>
          <w:trHeight w:val="510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874" w:rsidRPr="005702EF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09-13/06/2025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874" w:rsidRPr="005702EF" w:rsidRDefault="00627874" w:rsidP="00627874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8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874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627874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Thème</w:t>
            </w:r>
            <w:proofErr w:type="gram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10 :</w:t>
            </w:r>
            <w:proofErr w:type="gram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l’événement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passé et de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l’avenir</w:t>
            </w:r>
            <w:proofErr w:type="spellEnd"/>
          </w:p>
          <w:p w:rsidR="00627874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Revision</w:t>
            </w:r>
          </w:p>
          <w:p w:rsidR="00627874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627874" w:rsidRPr="005702EF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874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627874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Décrire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les plans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futurs</w:t>
            </w:r>
            <w:proofErr w:type="spellEnd"/>
          </w:p>
          <w:p w:rsidR="00627874" w:rsidRPr="005702EF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874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  <w:p w:rsidR="00627874" w:rsidRDefault="00627874" w:rsidP="00627874">
            <w:pPr>
              <w:rPr>
                <w:rFonts w:ascii="Bookman Old Style" w:eastAsia="Times New Roman" w:hAnsi="Bookman Old Style" w:cs="Calibri"/>
              </w:rPr>
            </w:pPr>
          </w:p>
          <w:p w:rsidR="00627874" w:rsidRPr="00007A7F" w:rsidRDefault="00627874" w:rsidP="00627874">
            <w:pPr>
              <w:rPr>
                <w:rFonts w:ascii="Bookman Old Style" w:eastAsia="Times New Roman" w:hAnsi="Bookman Old Style" w:cs="Calibri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Faire des phrases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en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utilisant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« </w:t>
            </w:r>
            <w:proofErr w:type="spellStart"/>
            <w:r w:rsidRPr="005702EF">
              <w:rPr>
                <w:rFonts w:ascii="Bookman Old Style" w:eastAsia="Times New Roman" w:hAnsi="Bookman Old Style" w:cs="Calibri"/>
                <w:color w:val="000000"/>
              </w:rPr>
              <w:t>aller</w:t>
            </w:r>
            <w:proofErr w:type="spellEnd"/>
            <w:r w:rsidRPr="005702EF">
              <w:rPr>
                <w:rFonts w:ascii="Bookman Old Style" w:eastAsia="Times New Roman" w:hAnsi="Bookman Old Style" w:cs="Calibri"/>
                <w:color w:val="000000"/>
              </w:rPr>
              <w:t xml:space="preserve"> à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874" w:rsidRPr="005702EF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627874" w:rsidRPr="005702EF" w:rsidTr="00184B11">
        <w:trPr>
          <w:trHeight w:val="510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874" w:rsidRPr="005702EF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16-20/06/2025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874" w:rsidRPr="005702EF" w:rsidRDefault="00627874" w:rsidP="00627874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9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874" w:rsidRPr="005702EF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>
              <w:rPr>
                <w:rFonts w:ascii="Bookman Old Style" w:eastAsia="Times New Roman" w:hAnsi="Bookman Old Style" w:cs="Calibri"/>
                <w:color w:val="000000"/>
              </w:rPr>
              <w:t>Examen</w:t>
            </w:r>
            <w:proofErr w:type="spellEnd"/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874" w:rsidRPr="005702EF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874" w:rsidRPr="005702EF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874" w:rsidRPr="005702EF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627874" w:rsidRPr="005702EF" w:rsidTr="00627874">
        <w:trPr>
          <w:trHeight w:val="510"/>
        </w:trPr>
        <w:tc>
          <w:tcPr>
            <w:tcW w:w="3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874" w:rsidRPr="005702EF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23-27/06/2025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874" w:rsidRPr="005702EF" w:rsidRDefault="00627874" w:rsidP="00627874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10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874" w:rsidRPr="005702EF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Correction et proclamation</w:t>
            </w:r>
          </w:p>
          <w:p w:rsidR="00627874" w:rsidRPr="005702EF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  <w:p w:rsidR="00627874" w:rsidRPr="005702EF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5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874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627874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627874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627874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627874" w:rsidRPr="005702EF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874" w:rsidRPr="00007A7F" w:rsidRDefault="00627874" w:rsidP="00627874">
            <w:pPr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874" w:rsidRPr="005702EF" w:rsidRDefault="00627874" w:rsidP="00627874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5702EF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</w:tbl>
    <w:p w:rsidR="00F36F23" w:rsidRPr="00FF638D" w:rsidRDefault="006F48F7">
      <w:bookmarkStart w:id="0" w:name="_GoBack"/>
      <w:bookmarkEnd w:id="0"/>
    </w:p>
    <w:sectPr w:rsidR="00F36F23" w:rsidRPr="00FF63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2EF"/>
    <w:rsid w:val="00007A7F"/>
    <w:rsid w:val="00184B11"/>
    <w:rsid w:val="0035648A"/>
    <w:rsid w:val="003E3EDE"/>
    <w:rsid w:val="00410DDA"/>
    <w:rsid w:val="00473D2A"/>
    <w:rsid w:val="004861B2"/>
    <w:rsid w:val="00516434"/>
    <w:rsid w:val="00533888"/>
    <w:rsid w:val="005702EF"/>
    <w:rsid w:val="0062576D"/>
    <w:rsid w:val="00627874"/>
    <w:rsid w:val="00677AB1"/>
    <w:rsid w:val="006F48F7"/>
    <w:rsid w:val="009813EC"/>
    <w:rsid w:val="009879FF"/>
    <w:rsid w:val="00A76DD5"/>
    <w:rsid w:val="00BF230E"/>
    <w:rsid w:val="00D43F4F"/>
    <w:rsid w:val="00DC0A42"/>
    <w:rsid w:val="00DD3D14"/>
    <w:rsid w:val="00E14EAF"/>
    <w:rsid w:val="00FE13CF"/>
    <w:rsid w:val="00FF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DA6BA"/>
  <w15:chartTrackingRefBased/>
  <w15:docId w15:val="{D975AAAA-4222-49BC-99E3-FF8899EB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9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23ED2-3AA1-48D1-885F-3A5911A82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Student</cp:lastModifiedBy>
  <cp:revision>9</cp:revision>
  <dcterms:created xsi:type="dcterms:W3CDTF">2024-09-13T08:48:00Z</dcterms:created>
  <dcterms:modified xsi:type="dcterms:W3CDTF">2024-09-13T09:42:00Z</dcterms:modified>
</cp:coreProperties>
</file>